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1C" w:rsidRPr="00213E6A" w:rsidRDefault="00EC4D15">
      <w:pPr>
        <w:rPr>
          <w:b/>
          <w:sz w:val="28"/>
          <w:szCs w:val="28"/>
          <w:lang w:val="en-US"/>
        </w:rPr>
      </w:pPr>
      <w:r>
        <w:rPr>
          <w:b/>
          <w:sz w:val="28"/>
          <w:szCs w:val="28"/>
          <w:lang w:val="en-US"/>
        </w:rPr>
        <w:t xml:space="preserve">Small is Beautiful. </w:t>
      </w:r>
      <w:proofErr w:type="gramStart"/>
      <w:r w:rsidR="006A2400">
        <w:rPr>
          <w:b/>
          <w:sz w:val="28"/>
          <w:szCs w:val="28"/>
          <w:lang w:val="en-US"/>
        </w:rPr>
        <w:t>Reduced</w:t>
      </w:r>
      <w:r w:rsidR="00213E6A">
        <w:rPr>
          <w:b/>
          <w:sz w:val="28"/>
          <w:szCs w:val="28"/>
          <w:lang w:val="en-US"/>
        </w:rPr>
        <w:t xml:space="preserve"> M</w:t>
      </w:r>
      <w:r w:rsidR="00F3086B" w:rsidRPr="006D1424">
        <w:rPr>
          <w:b/>
          <w:sz w:val="28"/>
          <w:szCs w:val="28"/>
          <w:lang w:val="en-US"/>
        </w:rPr>
        <w:t>odel(s)</w:t>
      </w:r>
      <w:r w:rsidR="006A2400">
        <w:rPr>
          <w:b/>
          <w:sz w:val="28"/>
          <w:szCs w:val="28"/>
          <w:lang w:val="en-US"/>
        </w:rPr>
        <w:t xml:space="preserve"> of Metabolism</w:t>
      </w:r>
      <w:r w:rsidR="00F3086B" w:rsidRPr="006D1424">
        <w:rPr>
          <w:b/>
          <w:sz w:val="28"/>
          <w:szCs w:val="28"/>
          <w:lang w:val="en-US"/>
        </w:rPr>
        <w:t>.</w:t>
      </w:r>
      <w:proofErr w:type="gramEnd"/>
      <w:r w:rsidR="00F3086B" w:rsidRPr="006D1424">
        <w:rPr>
          <w:b/>
          <w:sz w:val="28"/>
          <w:szCs w:val="28"/>
          <w:lang w:val="en-US"/>
        </w:rPr>
        <w:t xml:space="preserve"> </w:t>
      </w:r>
    </w:p>
    <w:p w:rsidR="006A2400" w:rsidRPr="006A2400" w:rsidRDefault="006A2400" w:rsidP="006A2400">
      <w:pPr>
        <w:rPr>
          <w:rFonts w:cs="Arial"/>
          <w:sz w:val="20"/>
          <w:szCs w:val="20"/>
          <w:lang w:val="fr-FR"/>
        </w:rPr>
      </w:pPr>
      <w:r w:rsidRPr="006A2400">
        <w:rPr>
          <w:b/>
          <w:sz w:val="24"/>
          <w:szCs w:val="24"/>
          <w:lang w:val="fr-FR"/>
        </w:rPr>
        <w:t>Jean-Pierre MAZAT</w:t>
      </w:r>
      <w:r>
        <w:rPr>
          <w:rFonts w:cs="Arial"/>
          <w:b/>
          <w:sz w:val="24"/>
          <w:szCs w:val="24"/>
          <w:vertAlign w:val="superscript"/>
          <w:lang w:val="fr-FR"/>
        </w:rPr>
        <w:t xml:space="preserve"> 1</w:t>
      </w:r>
      <w:r w:rsidRPr="006A2400">
        <w:rPr>
          <w:rFonts w:cs="Arial"/>
          <w:b/>
          <w:sz w:val="24"/>
          <w:szCs w:val="24"/>
          <w:vertAlign w:val="superscript"/>
          <w:lang w:val="fr-FR"/>
        </w:rPr>
        <w:t>,</w:t>
      </w:r>
      <w:r>
        <w:rPr>
          <w:rFonts w:cs="Arial"/>
          <w:b/>
          <w:sz w:val="24"/>
          <w:szCs w:val="24"/>
          <w:vertAlign w:val="superscript"/>
          <w:lang w:val="fr-FR"/>
        </w:rPr>
        <w:t>5</w:t>
      </w:r>
      <w:r w:rsidRPr="006A2400">
        <w:rPr>
          <w:b/>
          <w:sz w:val="24"/>
          <w:szCs w:val="24"/>
          <w:lang w:val="fr-FR"/>
        </w:rPr>
        <w:t xml:space="preserve">, </w:t>
      </w:r>
      <w:proofErr w:type="spellStart"/>
      <w:r w:rsidR="00EF4F1C" w:rsidRPr="006A2400">
        <w:rPr>
          <w:b/>
          <w:sz w:val="24"/>
          <w:szCs w:val="24"/>
          <w:lang w:val="fr-FR"/>
        </w:rPr>
        <w:t>Razanne</w:t>
      </w:r>
      <w:proofErr w:type="spellEnd"/>
      <w:r w:rsidR="00EF4F1C" w:rsidRPr="006A2400">
        <w:rPr>
          <w:b/>
          <w:sz w:val="24"/>
          <w:szCs w:val="24"/>
          <w:lang w:val="fr-FR"/>
        </w:rPr>
        <w:t xml:space="preserve"> ISSA</w:t>
      </w:r>
      <w:r>
        <w:rPr>
          <w:rFonts w:cs="Arial"/>
          <w:b/>
          <w:sz w:val="24"/>
          <w:szCs w:val="24"/>
          <w:vertAlign w:val="superscript"/>
          <w:lang w:val="fr-FR"/>
        </w:rPr>
        <w:t>1</w:t>
      </w:r>
      <w:proofErr w:type="gramStart"/>
      <w:r w:rsidRPr="006A2400">
        <w:rPr>
          <w:rFonts w:cs="Arial"/>
          <w:b/>
          <w:sz w:val="24"/>
          <w:szCs w:val="24"/>
          <w:vertAlign w:val="superscript"/>
          <w:lang w:val="fr-FR"/>
        </w:rPr>
        <w:t>,</w:t>
      </w:r>
      <w:r>
        <w:rPr>
          <w:rFonts w:cs="Arial"/>
          <w:b/>
          <w:sz w:val="24"/>
          <w:szCs w:val="24"/>
          <w:vertAlign w:val="superscript"/>
          <w:lang w:val="fr-FR"/>
        </w:rPr>
        <w:t>5</w:t>
      </w:r>
      <w:proofErr w:type="gramEnd"/>
      <w:r w:rsidRPr="006A2400">
        <w:rPr>
          <w:rFonts w:cs="Arial"/>
          <w:b/>
          <w:sz w:val="24"/>
          <w:szCs w:val="24"/>
          <w:lang w:val="fr-FR"/>
        </w:rPr>
        <w:t xml:space="preserve">, </w:t>
      </w:r>
      <w:r w:rsidRPr="006A2400">
        <w:rPr>
          <w:rFonts w:cs="Arial"/>
          <w:b/>
          <w:sz w:val="24"/>
          <w:szCs w:val="24"/>
          <w:lang w:val="fr-FR"/>
        </w:rPr>
        <w:t xml:space="preserve">Emilie </w:t>
      </w:r>
      <w:proofErr w:type="spellStart"/>
      <w:r w:rsidRPr="006A2400">
        <w:rPr>
          <w:rFonts w:cs="Arial"/>
          <w:b/>
          <w:sz w:val="24"/>
          <w:szCs w:val="24"/>
          <w:lang w:val="fr-FR"/>
        </w:rPr>
        <w:t>Obre</w:t>
      </w:r>
      <w:proofErr w:type="spellEnd"/>
      <w:r w:rsidRPr="006A2400">
        <w:rPr>
          <w:rFonts w:cs="Arial"/>
          <w:b/>
          <w:sz w:val="24"/>
          <w:szCs w:val="24"/>
          <w:lang w:val="fr-FR"/>
        </w:rPr>
        <w:t xml:space="preserve"> </w:t>
      </w:r>
      <w:r w:rsidRPr="006A2400">
        <w:rPr>
          <w:rFonts w:cs="Arial"/>
          <w:b/>
          <w:sz w:val="24"/>
          <w:szCs w:val="24"/>
          <w:vertAlign w:val="superscript"/>
          <w:lang w:val="fr-FR"/>
        </w:rPr>
        <w:t>2</w:t>
      </w:r>
      <w:r w:rsidRPr="006A2400">
        <w:rPr>
          <w:rFonts w:cs="Arial"/>
          <w:b/>
          <w:sz w:val="24"/>
          <w:szCs w:val="24"/>
          <w:lang w:val="fr-FR"/>
        </w:rPr>
        <w:t xml:space="preserve">, Anne-Karine </w:t>
      </w:r>
      <w:proofErr w:type="spellStart"/>
      <w:r w:rsidRPr="006A2400">
        <w:rPr>
          <w:rFonts w:cs="Arial"/>
          <w:b/>
          <w:sz w:val="24"/>
          <w:szCs w:val="24"/>
          <w:lang w:val="fr-FR"/>
        </w:rPr>
        <w:t>Bouzier-Sore</w:t>
      </w:r>
      <w:proofErr w:type="spellEnd"/>
      <w:r w:rsidRPr="006A2400">
        <w:rPr>
          <w:rFonts w:cs="Arial"/>
          <w:b/>
          <w:sz w:val="24"/>
          <w:szCs w:val="24"/>
          <w:vertAlign w:val="superscript"/>
          <w:lang w:val="fr-FR"/>
        </w:rPr>
        <w:t xml:space="preserve"> 3</w:t>
      </w:r>
      <w:r w:rsidRPr="006A2400">
        <w:rPr>
          <w:rFonts w:cs="Arial"/>
          <w:b/>
          <w:sz w:val="24"/>
          <w:szCs w:val="24"/>
          <w:lang w:val="fr-FR"/>
        </w:rPr>
        <w:t xml:space="preserve"> </w:t>
      </w:r>
      <w:r w:rsidRPr="006A2400">
        <w:rPr>
          <w:rFonts w:cs="Arial"/>
          <w:b/>
          <w:sz w:val="24"/>
          <w:szCs w:val="24"/>
          <w:lang w:val="fr-FR"/>
        </w:rPr>
        <w:t xml:space="preserve">and </w:t>
      </w:r>
      <w:r w:rsidRPr="006A2400">
        <w:rPr>
          <w:rFonts w:cs="Arial"/>
          <w:b/>
          <w:sz w:val="24"/>
          <w:szCs w:val="24"/>
          <w:lang w:val="fr-FR"/>
        </w:rPr>
        <w:t>Rodrigue Rossignol</w:t>
      </w:r>
      <w:r w:rsidRPr="006A2400">
        <w:rPr>
          <w:rFonts w:cs="Arial"/>
          <w:b/>
          <w:sz w:val="24"/>
          <w:szCs w:val="24"/>
          <w:vertAlign w:val="superscript"/>
          <w:lang w:val="fr-FR"/>
        </w:rPr>
        <w:t>2,4</w:t>
      </w:r>
      <w:r w:rsidRPr="006A2400">
        <w:rPr>
          <w:rFonts w:cs="Arial"/>
          <w:sz w:val="20"/>
          <w:szCs w:val="20"/>
          <w:lang w:val="fr-FR"/>
        </w:rPr>
        <w:t xml:space="preserve"> </w:t>
      </w:r>
    </w:p>
    <w:p w:rsidR="006A2400" w:rsidRPr="006A2400" w:rsidRDefault="006A2400" w:rsidP="006A2400">
      <w:pPr>
        <w:spacing w:after="0" w:line="240" w:lineRule="auto"/>
        <w:rPr>
          <w:rFonts w:cs="Arial"/>
          <w:sz w:val="16"/>
          <w:szCs w:val="16"/>
          <w:lang w:val="fr-FR"/>
        </w:rPr>
      </w:pPr>
      <w:r w:rsidRPr="006A2400">
        <w:rPr>
          <w:rFonts w:cs="Arial"/>
          <w:sz w:val="16"/>
          <w:szCs w:val="16"/>
          <w:lang w:val="fr-FR"/>
        </w:rPr>
        <w:t xml:space="preserve">1 IBGC- CNRS UMR 5095, 1 rue Camille Saint </w:t>
      </w:r>
      <w:proofErr w:type="spellStart"/>
      <w:r w:rsidRPr="006A2400">
        <w:rPr>
          <w:rFonts w:cs="Arial"/>
          <w:sz w:val="16"/>
          <w:szCs w:val="16"/>
          <w:lang w:val="fr-FR"/>
        </w:rPr>
        <w:t>Saens</w:t>
      </w:r>
      <w:proofErr w:type="spellEnd"/>
      <w:r w:rsidRPr="006A2400">
        <w:rPr>
          <w:rFonts w:cs="Arial"/>
          <w:sz w:val="16"/>
          <w:szCs w:val="16"/>
          <w:lang w:val="fr-FR"/>
        </w:rPr>
        <w:t xml:space="preserve">, CS 61390, 33077 </w:t>
      </w:r>
      <w:proofErr w:type="spellStart"/>
      <w:r w:rsidRPr="006A2400">
        <w:rPr>
          <w:rFonts w:cs="Arial"/>
          <w:sz w:val="16"/>
          <w:szCs w:val="16"/>
          <w:lang w:val="fr-FR"/>
        </w:rPr>
        <w:t>Bordeaux~Cedex</w:t>
      </w:r>
      <w:proofErr w:type="spellEnd"/>
      <w:r w:rsidRPr="006A2400">
        <w:rPr>
          <w:rFonts w:cs="Arial"/>
          <w:sz w:val="16"/>
          <w:szCs w:val="16"/>
          <w:lang w:val="fr-FR"/>
        </w:rPr>
        <w:t>, France</w:t>
      </w:r>
    </w:p>
    <w:p w:rsidR="006A2400" w:rsidRPr="006A2400" w:rsidRDefault="006A2400" w:rsidP="006A2400">
      <w:pPr>
        <w:widowControl w:val="0"/>
        <w:autoSpaceDE w:val="0"/>
        <w:autoSpaceDN w:val="0"/>
        <w:adjustRightInd w:val="0"/>
        <w:spacing w:after="0" w:line="240" w:lineRule="auto"/>
        <w:rPr>
          <w:rFonts w:cs="Arial"/>
          <w:sz w:val="16"/>
          <w:szCs w:val="16"/>
          <w:lang w:val="fr-FR"/>
        </w:rPr>
      </w:pPr>
      <w:r w:rsidRPr="006A2400">
        <w:rPr>
          <w:rFonts w:cs="Arial"/>
          <w:sz w:val="16"/>
          <w:szCs w:val="16"/>
          <w:lang w:val="fr-FR"/>
        </w:rPr>
        <w:t xml:space="preserve">2 CELLOMET, Ecole de </w:t>
      </w:r>
      <w:proofErr w:type="spellStart"/>
      <w:r w:rsidRPr="006A2400">
        <w:rPr>
          <w:rFonts w:cs="Arial"/>
          <w:sz w:val="16"/>
          <w:szCs w:val="16"/>
          <w:lang w:val="fr-FR"/>
        </w:rPr>
        <w:t>Sages Femmes</w:t>
      </w:r>
      <w:proofErr w:type="spellEnd"/>
      <w:r w:rsidRPr="006A2400">
        <w:rPr>
          <w:rFonts w:cs="Arial"/>
          <w:sz w:val="16"/>
          <w:szCs w:val="16"/>
          <w:lang w:val="fr-FR"/>
        </w:rPr>
        <w:t>, Place Amélie Raba-Léon, 33000 Bordeaux.</w:t>
      </w:r>
    </w:p>
    <w:p w:rsidR="006A2400" w:rsidRPr="006A2400" w:rsidRDefault="006A2400" w:rsidP="006A2400">
      <w:pPr>
        <w:widowControl w:val="0"/>
        <w:autoSpaceDE w:val="0"/>
        <w:autoSpaceDN w:val="0"/>
        <w:adjustRightInd w:val="0"/>
        <w:spacing w:after="0" w:line="240" w:lineRule="auto"/>
        <w:rPr>
          <w:rFonts w:cs="Arial"/>
          <w:sz w:val="16"/>
          <w:szCs w:val="16"/>
          <w:lang w:val="fr-FR"/>
        </w:rPr>
      </w:pPr>
      <w:r w:rsidRPr="006A2400">
        <w:rPr>
          <w:rFonts w:cs="Arial"/>
          <w:sz w:val="16"/>
          <w:szCs w:val="16"/>
          <w:lang w:val="fr-FR"/>
        </w:rPr>
        <w:t xml:space="preserve">3 Centre RMSB, UMR 5536 CNRS/Université de Bordeaux, 146 Rue Léo </w:t>
      </w:r>
      <w:proofErr w:type="spellStart"/>
      <w:r w:rsidRPr="006A2400">
        <w:rPr>
          <w:rFonts w:cs="Arial"/>
          <w:sz w:val="16"/>
          <w:szCs w:val="16"/>
          <w:lang w:val="fr-FR"/>
        </w:rPr>
        <w:t>Saignat</w:t>
      </w:r>
      <w:proofErr w:type="spellEnd"/>
      <w:r w:rsidRPr="006A2400">
        <w:rPr>
          <w:rFonts w:cs="Arial"/>
          <w:sz w:val="16"/>
          <w:szCs w:val="16"/>
          <w:lang w:val="fr-FR"/>
        </w:rPr>
        <w:t>, case 93, 33076 Bordeaux Cedex.</w:t>
      </w:r>
    </w:p>
    <w:p w:rsidR="006A2400" w:rsidRPr="006A2400" w:rsidRDefault="006A2400" w:rsidP="006A2400">
      <w:pPr>
        <w:spacing w:after="0" w:line="240" w:lineRule="auto"/>
        <w:rPr>
          <w:rFonts w:cs="Arial"/>
          <w:sz w:val="16"/>
          <w:szCs w:val="16"/>
          <w:lang w:val="fr-FR"/>
        </w:rPr>
      </w:pPr>
      <w:r w:rsidRPr="006A2400">
        <w:rPr>
          <w:rFonts w:cs="Arial"/>
          <w:sz w:val="16"/>
          <w:szCs w:val="16"/>
          <w:lang w:val="fr-FR"/>
        </w:rPr>
        <w:t>4 INSERM, U1211, Bordeaux, France</w:t>
      </w:r>
    </w:p>
    <w:p w:rsidR="006A2400" w:rsidRPr="006A2400" w:rsidRDefault="006A2400" w:rsidP="006A2400">
      <w:pPr>
        <w:spacing w:after="0" w:line="240" w:lineRule="auto"/>
        <w:rPr>
          <w:rFonts w:cs="Arial"/>
          <w:sz w:val="16"/>
          <w:szCs w:val="16"/>
          <w:lang w:val="fr-FR"/>
        </w:rPr>
      </w:pPr>
      <w:r w:rsidRPr="006A2400">
        <w:rPr>
          <w:rFonts w:cs="Arial"/>
          <w:sz w:val="16"/>
          <w:szCs w:val="16"/>
          <w:lang w:val="fr-FR"/>
        </w:rPr>
        <w:t xml:space="preserve">5 Université de Bordeaux </w:t>
      </w:r>
      <w:r w:rsidRPr="006A2400">
        <w:rPr>
          <w:rFonts w:cs="Arial"/>
          <w:sz w:val="16"/>
          <w:szCs w:val="16"/>
          <w:lang w:val="fr-FR"/>
        </w:rPr>
        <w:t>France</w:t>
      </w:r>
    </w:p>
    <w:p w:rsidR="006A2400" w:rsidRPr="006A2400" w:rsidRDefault="006A2400" w:rsidP="006A2400">
      <w:pPr>
        <w:spacing w:after="0" w:line="240" w:lineRule="auto"/>
        <w:rPr>
          <w:rFonts w:cs="Arial"/>
          <w:sz w:val="20"/>
          <w:szCs w:val="20"/>
          <w:lang w:val="fr-FR"/>
        </w:rPr>
      </w:pPr>
    </w:p>
    <w:p w:rsidR="00271786" w:rsidRPr="00751C74" w:rsidRDefault="00271786" w:rsidP="00271786">
      <w:pPr>
        <w:rPr>
          <w:rFonts w:ascii="Times New Roman" w:hAnsi="Times New Roman" w:cs="Times New Roman"/>
          <w:lang w:val="en-US"/>
        </w:rPr>
      </w:pPr>
      <w:r>
        <w:rPr>
          <w:rFonts w:ascii="Times New Roman" w:hAnsi="Times New Roman" w:cs="Times New Roman"/>
          <w:lang w:val="en-US"/>
        </w:rPr>
        <w:t xml:space="preserve">The knowledge of genomes leads to the construction of genome-scale models (GSM) involving all the enzymes possibly encoded in the genome. The best example of such a model is Recon2 involving 7,440 </w:t>
      </w:r>
      <w:r w:rsidRPr="00B14F6D">
        <w:rPr>
          <w:rFonts w:ascii="Times New Roman" w:hAnsi="Times New Roman" w:cs="Times New Roman"/>
          <w:lang w:val="en-US"/>
        </w:rPr>
        <w:t>reactions</w:t>
      </w:r>
      <w:r>
        <w:rPr>
          <w:rFonts w:ascii="Times New Roman" w:hAnsi="Times New Roman" w:cs="Times New Roman"/>
          <w:lang w:val="en-US"/>
        </w:rPr>
        <w:t xml:space="preserve"> and 5,063 metabolites. Due to their big size</w:t>
      </w:r>
      <w:r w:rsidR="00213E6A">
        <w:rPr>
          <w:rFonts w:ascii="Times New Roman" w:hAnsi="Times New Roman" w:cs="Times New Roman"/>
          <w:lang w:val="en-US"/>
        </w:rPr>
        <w:t>s</w:t>
      </w:r>
      <w:r>
        <w:rPr>
          <w:rFonts w:ascii="Times New Roman" w:hAnsi="Times New Roman" w:cs="Times New Roman"/>
          <w:lang w:val="en-US"/>
        </w:rPr>
        <w:t xml:space="preserve">, it is difficult to study these models and the only possible approach is Flux Balance Analysis looking for flux values able, at steady-state, to </w:t>
      </w:r>
      <w:r w:rsidR="006D1424">
        <w:rPr>
          <w:rFonts w:ascii="Times New Roman" w:hAnsi="Times New Roman" w:cs="Times New Roman"/>
          <w:lang w:val="en-US"/>
        </w:rPr>
        <w:t>optimize</w:t>
      </w:r>
      <w:r>
        <w:rPr>
          <w:rFonts w:ascii="Times New Roman" w:hAnsi="Times New Roman" w:cs="Times New Roman"/>
          <w:lang w:val="en-US"/>
        </w:rPr>
        <w:t xml:space="preserve"> some objective function. The calculation of all the Elementary Flux Modes (EFMs), i.e. the minimal pathways inside the metabolic network at steady-state are out of the possibilities of our computers</w:t>
      </w:r>
      <w:r w:rsidR="00A93990">
        <w:rPr>
          <w:rFonts w:ascii="Times New Roman" w:hAnsi="Times New Roman" w:cs="Times New Roman"/>
          <w:lang w:val="en-US"/>
        </w:rPr>
        <w:t>. Similarly,</w:t>
      </w:r>
      <w:r>
        <w:rPr>
          <w:rFonts w:ascii="Times New Roman" w:hAnsi="Times New Roman" w:cs="Times New Roman"/>
          <w:lang w:val="en-US"/>
        </w:rPr>
        <w:t xml:space="preserve"> the lack of knowledge of the amount of most of the enzymes and their kinetic properties prevent to develop large representative dynamical systems. Furthermore it is difficult on such big systems to understand their functioning in special situations normal or pathological</w:t>
      </w:r>
      <w:bookmarkStart w:id="0" w:name="_GoBack"/>
      <w:bookmarkEnd w:id="0"/>
      <w:r>
        <w:rPr>
          <w:rFonts w:ascii="Times New Roman" w:hAnsi="Times New Roman" w:cs="Times New Roman"/>
          <w:lang w:val="en-US"/>
        </w:rPr>
        <w:t xml:space="preserve"> and even to be sure that the results obtained are not artefactual or biased.  </w:t>
      </w:r>
    </w:p>
    <w:p w:rsidR="00271786" w:rsidRPr="00D2081F" w:rsidRDefault="00271786" w:rsidP="00271786">
      <w:pPr>
        <w:rPr>
          <w:rFonts w:ascii="Times New Roman" w:hAnsi="Times New Roman" w:cs="Times New Roman"/>
          <w:lang w:val="en-US"/>
        </w:rPr>
      </w:pPr>
      <w:r>
        <w:rPr>
          <w:rFonts w:ascii="Times New Roman" w:hAnsi="Times New Roman" w:cs="Times New Roman"/>
          <w:lang w:val="en-US"/>
        </w:rPr>
        <w:t>For all these rai</w:t>
      </w:r>
      <w:r w:rsidRPr="004A2258">
        <w:rPr>
          <w:rFonts w:ascii="Times New Roman" w:hAnsi="Times New Roman" w:cs="Times New Roman"/>
          <w:lang w:val="en-US"/>
        </w:rPr>
        <w:t>sons we decided to develop simpler models</w:t>
      </w:r>
      <w:r>
        <w:rPr>
          <w:rFonts w:ascii="Times New Roman" w:hAnsi="Times New Roman" w:cs="Times New Roman"/>
          <w:lang w:val="en-US"/>
        </w:rPr>
        <w:t xml:space="preserve"> still representing the main architecture of the whole metabolism but with fewer reactions which are aggregations of the actual reactions</w:t>
      </w:r>
      <w:r w:rsidR="006E336C">
        <w:rPr>
          <w:rFonts w:ascii="Times New Roman" w:hAnsi="Times New Roman" w:cs="Times New Roman"/>
          <w:lang w:val="en-US"/>
        </w:rPr>
        <w:t xml:space="preserve"> (keeping the </w:t>
      </w:r>
      <w:proofErr w:type="spellStart"/>
      <w:r w:rsidR="006E336C">
        <w:rPr>
          <w:rFonts w:ascii="Times New Roman" w:hAnsi="Times New Roman" w:cs="Times New Roman"/>
          <w:lang w:val="en-US"/>
        </w:rPr>
        <w:t>stoichiometries</w:t>
      </w:r>
      <w:proofErr w:type="spellEnd"/>
      <w:r w:rsidR="006E336C">
        <w:rPr>
          <w:rFonts w:ascii="Times New Roman" w:hAnsi="Times New Roman" w:cs="Times New Roman"/>
          <w:lang w:val="en-US"/>
        </w:rPr>
        <w:t>)</w:t>
      </w:r>
      <w:r>
        <w:rPr>
          <w:rFonts w:ascii="Times New Roman" w:hAnsi="Times New Roman" w:cs="Times New Roman"/>
          <w:lang w:val="en-US"/>
        </w:rPr>
        <w:t>.</w:t>
      </w:r>
      <w:r w:rsidR="00A93990">
        <w:rPr>
          <w:rFonts w:ascii="Times New Roman" w:hAnsi="Times New Roman" w:cs="Times New Roman"/>
          <w:lang w:val="en-US"/>
        </w:rPr>
        <w:t xml:space="preserve"> Typically, such </w:t>
      </w:r>
      <w:r w:rsidR="006A2400">
        <w:rPr>
          <w:rFonts w:ascii="Times New Roman" w:hAnsi="Times New Roman" w:cs="Times New Roman"/>
          <w:lang w:val="en-US"/>
        </w:rPr>
        <w:t>reduced m</w:t>
      </w:r>
      <w:r w:rsidR="00A93990">
        <w:rPr>
          <w:rFonts w:ascii="Times New Roman" w:hAnsi="Times New Roman" w:cs="Times New Roman"/>
          <w:lang w:val="en-US"/>
        </w:rPr>
        <w:t>odel</w:t>
      </w:r>
      <w:r w:rsidR="006A2400">
        <w:rPr>
          <w:rFonts w:ascii="Times New Roman" w:hAnsi="Times New Roman" w:cs="Times New Roman"/>
          <w:lang w:val="en-US"/>
        </w:rPr>
        <w:t>s involve</w:t>
      </w:r>
      <w:r w:rsidR="00A93990">
        <w:rPr>
          <w:rFonts w:ascii="Times New Roman" w:hAnsi="Times New Roman" w:cs="Times New Roman"/>
          <w:lang w:val="en-US"/>
        </w:rPr>
        <w:t xml:space="preserve"> </w:t>
      </w:r>
      <w:r w:rsidR="00E348EA">
        <w:rPr>
          <w:rFonts w:ascii="Times New Roman" w:hAnsi="Times New Roman" w:cs="Times New Roman"/>
          <w:lang w:val="en-US"/>
        </w:rPr>
        <w:t>betwee</w:t>
      </w:r>
      <w:r w:rsidR="006D1424">
        <w:rPr>
          <w:rFonts w:ascii="Times New Roman" w:hAnsi="Times New Roman" w:cs="Times New Roman"/>
          <w:lang w:val="en-US"/>
        </w:rPr>
        <w:t>n 50 to</w:t>
      </w:r>
      <w:r w:rsidR="00E348EA">
        <w:rPr>
          <w:rFonts w:ascii="Times New Roman" w:hAnsi="Times New Roman" w:cs="Times New Roman"/>
          <w:lang w:val="en-US"/>
        </w:rPr>
        <w:t xml:space="preserve"> 100 reactions and </w:t>
      </w:r>
      <w:r w:rsidR="00A93990">
        <w:rPr>
          <w:rFonts w:ascii="Times New Roman" w:hAnsi="Times New Roman" w:cs="Times New Roman"/>
          <w:lang w:val="en-US"/>
        </w:rPr>
        <w:t xml:space="preserve">metabolites to describe the </w:t>
      </w:r>
      <w:r w:rsidR="00E36C8D">
        <w:rPr>
          <w:rFonts w:ascii="Times New Roman" w:hAnsi="Times New Roman" w:cs="Times New Roman"/>
          <w:lang w:val="en-US"/>
        </w:rPr>
        <w:t xml:space="preserve">central </w:t>
      </w:r>
      <w:r w:rsidR="00A93990">
        <w:rPr>
          <w:rFonts w:ascii="Times New Roman" w:hAnsi="Times New Roman" w:cs="Times New Roman"/>
          <w:lang w:val="en-US"/>
        </w:rPr>
        <w:t>carbon</w:t>
      </w:r>
      <w:r w:rsidR="00E36C8D">
        <w:rPr>
          <w:rFonts w:ascii="Times New Roman" w:hAnsi="Times New Roman" w:cs="Times New Roman"/>
          <w:lang w:val="en-US"/>
        </w:rPr>
        <w:t xml:space="preserve"> metabolism</w:t>
      </w:r>
      <w:r w:rsidR="00A93990">
        <w:rPr>
          <w:rFonts w:ascii="Times New Roman" w:hAnsi="Times New Roman" w:cs="Times New Roman"/>
          <w:lang w:val="en-US"/>
        </w:rPr>
        <w:t xml:space="preserve">. </w:t>
      </w:r>
      <w:r>
        <w:rPr>
          <w:rFonts w:ascii="Times New Roman" w:hAnsi="Times New Roman" w:cs="Times New Roman"/>
          <w:lang w:val="en-US"/>
        </w:rPr>
        <w:t>The advantage of such models is to be more easily tractable and more understandable.</w:t>
      </w:r>
      <w:r w:rsidRPr="004A2258">
        <w:rPr>
          <w:rFonts w:ascii="Times New Roman" w:hAnsi="Times New Roman" w:cs="Times New Roman"/>
          <w:lang w:val="en-US"/>
        </w:rPr>
        <w:t xml:space="preserve"> </w:t>
      </w:r>
      <w:r>
        <w:rPr>
          <w:rFonts w:ascii="Times New Roman" w:hAnsi="Times New Roman" w:cs="Times New Roman"/>
          <w:lang w:val="en-US"/>
        </w:rPr>
        <w:t xml:space="preserve"> Furthermore they can be approached with a greater panel of methods such as analysis of EFMs, FBA and FVA. Their dynamical behavior can be studied with some reasonable h</w:t>
      </w:r>
      <w:r w:rsidR="00E36C8D">
        <w:rPr>
          <w:rFonts w:ascii="Times New Roman" w:hAnsi="Times New Roman" w:cs="Times New Roman"/>
          <w:lang w:val="en-US"/>
        </w:rPr>
        <w:t xml:space="preserve">ypotheses on their kinetic laws and Metabolic Control Analysis (MCA) is possible leading to the determination of good targets for </w:t>
      </w:r>
      <w:r w:rsidR="006D1424">
        <w:rPr>
          <w:rFonts w:ascii="Times New Roman" w:hAnsi="Times New Roman" w:cs="Times New Roman"/>
          <w:lang w:val="en-US"/>
        </w:rPr>
        <w:t>therapeutic</w:t>
      </w:r>
      <w:r w:rsidR="00E36C8D">
        <w:rPr>
          <w:rFonts w:ascii="Times New Roman" w:hAnsi="Times New Roman" w:cs="Times New Roman"/>
          <w:lang w:val="en-US"/>
        </w:rPr>
        <w:t xml:space="preserve"> or biotechnology purposes.</w:t>
      </w:r>
    </w:p>
    <w:p w:rsidR="00E36C8D" w:rsidRDefault="00E36C8D" w:rsidP="00271786">
      <w:pPr>
        <w:rPr>
          <w:rFonts w:ascii="Times New Roman" w:hAnsi="Times New Roman" w:cs="Times New Roman"/>
          <w:lang w:val="en-US"/>
        </w:rPr>
      </w:pPr>
      <w:r>
        <w:rPr>
          <w:rFonts w:ascii="Times New Roman" w:hAnsi="Times New Roman" w:cs="Times New Roman"/>
          <w:lang w:val="en-US"/>
        </w:rPr>
        <w:t xml:space="preserve">With such a simple metabolic model we have </w:t>
      </w:r>
      <w:r w:rsidR="006A2400">
        <w:rPr>
          <w:rFonts w:ascii="Times New Roman" w:hAnsi="Times New Roman" w:cs="Times New Roman"/>
          <w:lang w:val="en-US"/>
        </w:rPr>
        <w:t>determined</w:t>
      </w:r>
      <w:r>
        <w:rPr>
          <w:rFonts w:ascii="Times New Roman" w:hAnsi="Times New Roman" w:cs="Times New Roman"/>
          <w:lang w:val="en-US"/>
        </w:rPr>
        <w:t xml:space="preserve"> the different ways to </w:t>
      </w:r>
      <w:r w:rsidR="006A2400">
        <w:rPr>
          <w:rFonts w:ascii="Times New Roman" w:hAnsi="Times New Roman" w:cs="Times New Roman"/>
          <w:lang w:val="en-US"/>
        </w:rPr>
        <w:t>synthesize</w:t>
      </w:r>
      <w:r>
        <w:rPr>
          <w:rFonts w:ascii="Times New Roman" w:hAnsi="Times New Roman" w:cs="Times New Roman"/>
          <w:lang w:val="en-US"/>
        </w:rPr>
        <w:t xml:space="preserve"> serine</w:t>
      </w:r>
      <w:r w:rsidR="006A2400">
        <w:rPr>
          <w:rFonts w:ascii="Times New Roman" w:hAnsi="Times New Roman" w:cs="Times New Roman"/>
          <w:lang w:val="en-US"/>
        </w:rPr>
        <w:t xml:space="preserve"> from glutamine in cancer cells. We were also able to simulate</w:t>
      </w:r>
      <w:r>
        <w:rPr>
          <w:rFonts w:ascii="Times New Roman" w:hAnsi="Times New Roman" w:cs="Times New Roman"/>
          <w:lang w:val="en-US"/>
        </w:rPr>
        <w:t xml:space="preserve"> Crabtree</w:t>
      </w:r>
      <w:r w:rsidR="006A2400">
        <w:rPr>
          <w:rFonts w:ascii="Times New Roman" w:hAnsi="Times New Roman" w:cs="Times New Roman"/>
          <w:lang w:val="en-US"/>
        </w:rPr>
        <w:t xml:space="preserve"> and Warburg</w:t>
      </w:r>
      <w:r>
        <w:rPr>
          <w:rFonts w:ascii="Times New Roman" w:hAnsi="Times New Roman" w:cs="Times New Roman"/>
          <w:lang w:val="en-US"/>
        </w:rPr>
        <w:t xml:space="preserve"> effect</w:t>
      </w:r>
      <w:r w:rsidR="006A2400">
        <w:rPr>
          <w:rFonts w:ascii="Times New Roman" w:hAnsi="Times New Roman" w:cs="Times New Roman"/>
          <w:lang w:val="en-US"/>
        </w:rPr>
        <w:t>s</w:t>
      </w:r>
      <w:r>
        <w:rPr>
          <w:rFonts w:ascii="Times New Roman" w:hAnsi="Times New Roman" w:cs="Times New Roman"/>
          <w:lang w:val="en-US"/>
        </w:rPr>
        <w:t xml:space="preserve"> </w:t>
      </w:r>
      <w:r w:rsidR="006E336C">
        <w:rPr>
          <w:rFonts w:ascii="Times New Roman" w:hAnsi="Times New Roman" w:cs="Times New Roman"/>
          <w:lang w:val="en-US"/>
        </w:rPr>
        <w:t>and the</w:t>
      </w:r>
      <w:r w:rsidR="006A2400">
        <w:rPr>
          <w:rFonts w:ascii="Times New Roman" w:hAnsi="Times New Roman" w:cs="Times New Roman"/>
          <w:lang w:val="en-US"/>
        </w:rPr>
        <w:t xml:space="preserve"> metabolic changes accompanying</w:t>
      </w:r>
      <w:r>
        <w:rPr>
          <w:rFonts w:ascii="Times New Roman" w:hAnsi="Times New Roman" w:cs="Times New Roman"/>
          <w:lang w:val="en-US"/>
        </w:rPr>
        <w:t xml:space="preserve"> mitochondrial diseases. We also </w:t>
      </w:r>
      <w:r w:rsidR="006D1424">
        <w:rPr>
          <w:rFonts w:ascii="Times New Roman" w:hAnsi="Times New Roman" w:cs="Times New Roman"/>
          <w:lang w:val="en-US"/>
        </w:rPr>
        <w:t>specified</w:t>
      </w:r>
      <w:r>
        <w:rPr>
          <w:rFonts w:ascii="Times New Roman" w:hAnsi="Times New Roman" w:cs="Times New Roman"/>
          <w:lang w:val="en-US"/>
        </w:rPr>
        <w:t xml:space="preserve"> the objective functions able to characterize different metabolism associated to different cell types.</w:t>
      </w:r>
    </w:p>
    <w:p w:rsidR="00271786" w:rsidRPr="00EC4D15" w:rsidRDefault="00271786" w:rsidP="00271786">
      <w:pPr>
        <w:rPr>
          <w:rFonts w:ascii="Times New Roman" w:hAnsi="Times New Roman" w:cs="Times New Roman"/>
          <w:lang w:val="en-US"/>
        </w:rPr>
      </w:pPr>
      <w:r w:rsidRPr="005F6DF2">
        <w:rPr>
          <w:rFonts w:ascii="Times New Roman" w:hAnsi="Times New Roman"/>
          <w:lang w:val="en-US"/>
        </w:rPr>
        <w:t xml:space="preserve">However, it </w:t>
      </w:r>
      <w:r>
        <w:rPr>
          <w:rFonts w:ascii="Times New Roman" w:hAnsi="Times New Roman"/>
          <w:lang w:val="en-US"/>
        </w:rPr>
        <w:t>i</w:t>
      </w:r>
      <w:r w:rsidRPr="005F6DF2">
        <w:rPr>
          <w:rFonts w:ascii="Times New Roman" w:hAnsi="Times New Roman"/>
          <w:lang w:val="en-US"/>
        </w:rPr>
        <w:t>s obvious that a simple model cannot retain all the complexity of a GSM</w:t>
      </w:r>
      <w:r>
        <w:rPr>
          <w:rFonts w:ascii="Times New Roman" w:hAnsi="Times New Roman"/>
          <w:lang w:val="en-US"/>
        </w:rPr>
        <w:t>. Furthermore in the construction of the simple model some reactions may have been discarded without consequ</w:t>
      </w:r>
      <w:r w:rsidR="00E348EA">
        <w:rPr>
          <w:rFonts w:ascii="Times New Roman" w:hAnsi="Times New Roman"/>
          <w:lang w:val="en-US"/>
        </w:rPr>
        <w:t xml:space="preserve">ence in most of the conditions but </w:t>
      </w:r>
      <w:r w:rsidR="006A2400">
        <w:rPr>
          <w:rFonts w:ascii="Times New Roman" w:hAnsi="Times New Roman"/>
          <w:lang w:val="en-US"/>
        </w:rPr>
        <w:t xml:space="preserve">which </w:t>
      </w:r>
      <w:r>
        <w:rPr>
          <w:rFonts w:ascii="Times New Roman" w:hAnsi="Times New Roman"/>
          <w:lang w:val="en-US"/>
        </w:rPr>
        <w:t xml:space="preserve">could play an essential role in some peculiar conditions. For this reason, it is important to compare the behavior of the </w:t>
      </w:r>
      <w:r w:rsidR="006A2400">
        <w:rPr>
          <w:rFonts w:ascii="Times New Roman" w:hAnsi="Times New Roman"/>
          <w:lang w:val="en-US"/>
        </w:rPr>
        <w:t>reduced</w:t>
      </w:r>
      <w:r>
        <w:rPr>
          <w:rFonts w:ascii="Times New Roman" w:hAnsi="Times New Roman"/>
          <w:lang w:val="en-US"/>
        </w:rPr>
        <w:t xml:space="preserve"> model</w:t>
      </w:r>
      <w:r w:rsidR="006A2400">
        <w:rPr>
          <w:rFonts w:ascii="Times New Roman" w:hAnsi="Times New Roman"/>
          <w:lang w:val="en-US"/>
        </w:rPr>
        <w:t>s</w:t>
      </w:r>
      <w:r>
        <w:rPr>
          <w:rFonts w:ascii="Times New Roman" w:hAnsi="Times New Roman"/>
          <w:lang w:val="en-US"/>
        </w:rPr>
        <w:t xml:space="preserve"> to the</w:t>
      </w:r>
      <w:r w:rsidR="00F768B8">
        <w:rPr>
          <w:rFonts w:ascii="Times New Roman" w:hAnsi="Times New Roman"/>
          <w:lang w:val="en-US"/>
        </w:rPr>
        <w:t xml:space="preserve"> genome scale models</w:t>
      </w:r>
      <w:r>
        <w:rPr>
          <w:rFonts w:ascii="Times New Roman" w:hAnsi="Times New Roman"/>
          <w:lang w:val="en-US"/>
        </w:rPr>
        <w:t xml:space="preserve"> as often as possible with the only method applicable to both</w:t>
      </w:r>
      <w:r w:rsidR="006A2400">
        <w:rPr>
          <w:rFonts w:ascii="Times New Roman" w:hAnsi="Times New Roman"/>
          <w:lang w:val="en-US"/>
        </w:rPr>
        <w:t xml:space="preserve"> </w:t>
      </w:r>
      <w:proofErr w:type="gramStart"/>
      <w:r w:rsidR="006A2400">
        <w:rPr>
          <w:rFonts w:ascii="Times New Roman" w:hAnsi="Times New Roman"/>
          <w:lang w:val="en-US"/>
        </w:rPr>
        <w:t>type</w:t>
      </w:r>
      <w:proofErr w:type="gramEnd"/>
      <w:r w:rsidR="006A2400">
        <w:rPr>
          <w:rFonts w:ascii="Times New Roman" w:hAnsi="Times New Roman"/>
          <w:lang w:val="en-US"/>
        </w:rPr>
        <w:t xml:space="preserve"> of</w:t>
      </w:r>
      <w:r>
        <w:rPr>
          <w:rFonts w:ascii="Times New Roman" w:hAnsi="Times New Roman"/>
          <w:lang w:val="en-US"/>
        </w:rPr>
        <w:t xml:space="preserve"> models, i.e. FBA </w:t>
      </w:r>
    </w:p>
    <w:p w:rsidR="00EC4D15" w:rsidRDefault="00EC4D15" w:rsidP="00EC4D15">
      <w:pPr>
        <w:rPr>
          <w:rFonts w:ascii="Times New Roman" w:hAnsi="Times New Roman" w:cs="Times New Roman"/>
          <w:lang w:val="en-US"/>
        </w:rPr>
      </w:pPr>
      <w:r>
        <w:rPr>
          <w:rFonts w:ascii="Times New Roman" w:hAnsi="Times New Roman" w:cs="Times New Roman"/>
          <w:lang w:val="en-US"/>
        </w:rPr>
        <w:t>To sum it up, we propose the following general method to study metabolic networks:</w:t>
      </w:r>
    </w:p>
    <w:p w:rsidR="00EC4D15" w:rsidRDefault="00EC4D15" w:rsidP="00EC4D15">
      <w:pPr>
        <w:pStyle w:val="Paragraphedeliste"/>
        <w:numPr>
          <w:ilvl w:val="0"/>
          <w:numId w:val="2"/>
        </w:numPr>
        <w:rPr>
          <w:rFonts w:ascii="Times New Roman" w:hAnsi="Times New Roman" w:cs="Times New Roman"/>
          <w:lang w:val="en-US"/>
        </w:rPr>
      </w:pPr>
      <w:r>
        <w:rPr>
          <w:rFonts w:ascii="Times New Roman" w:hAnsi="Times New Roman" w:cs="Times New Roman"/>
          <w:lang w:val="en-US"/>
        </w:rPr>
        <w:t>The study of reduced models with several complementary methods.</w:t>
      </w:r>
    </w:p>
    <w:p w:rsidR="00EC4D15" w:rsidRDefault="00EC4D15" w:rsidP="00EC4D15">
      <w:pPr>
        <w:pStyle w:val="Paragraphedeliste"/>
        <w:numPr>
          <w:ilvl w:val="0"/>
          <w:numId w:val="2"/>
        </w:numPr>
        <w:rPr>
          <w:rFonts w:ascii="Times New Roman" w:hAnsi="Times New Roman" w:cs="Times New Roman"/>
          <w:lang w:val="en-US"/>
        </w:rPr>
      </w:pPr>
      <w:r>
        <w:rPr>
          <w:rFonts w:ascii="Times New Roman" w:hAnsi="Times New Roman" w:cs="Times New Roman"/>
          <w:lang w:val="en-US"/>
        </w:rPr>
        <w:t>The comparison of different models of various sizes with FBA approach.</w:t>
      </w:r>
    </w:p>
    <w:p w:rsidR="00EC4D15" w:rsidRPr="00EC4D15" w:rsidRDefault="00EC4D15" w:rsidP="00EC4D15">
      <w:pPr>
        <w:rPr>
          <w:rFonts w:ascii="Times New Roman" w:hAnsi="Times New Roman" w:cs="Times New Roman"/>
          <w:lang w:val="en-US"/>
        </w:rPr>
      </w:pPr>
      <w:r>
        <w:rPr>
          <w:rFonts w:ascii="Times New Roman" w:hAnsi="Times New Roman" w:cs="Times New Roman"/>
          <w:lang w:val="en-US"/>
        </w:rPr>
        <w:t>The aim will be to look for the consistency between the results obtained on the one hand from the different approaches on a reduced model and on the other hand with FBA on different models of various complexity.</w:t>
      </w:r>
    </w:p>
    <w:sectPr w:rsidR="00EC4D15" w:rsidRPr="00EC4D1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3A9" w:rsidRDefault="001D53A9" w:rsidP="001D53A9">
      <w:pPr>
        <w:spacing w:after="0" w:line="240" w:lineRule="auto"/>
      </w:pPr>
      <w:r>
        <w:separator/>
      </w:r>
    </w:p>
  </w:endnote>
  <w:endnote w:type="continuationSeparator" w:id="0">
    <w:p w:rsidR="001D53A9" w:rsidRDefault="001D53A9" w:rsidP="001D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A9" w:rsidRDefault="006A2400">
    <w:pPr>
      <w:pStyle w:val="Pieddepage"/>
      <w:pBdr>
        <w:top w:val="thinThickSmallGap" w:sz="24" w:space="1" w:color="622423" w:themeColor="accent2" w:themeShade="7F"/>
      </w:pBdr>
      <w:rPr>
        <w:rFonts w:asciiTheme="majorHAnsi" w:eastAsiaTheme="majorEastAsia" w:hAnsiTheme="majorHAnsi" w:cstheme="majorBidi"/>
      </w:rPr>
    </w:pPr>
    <w:r>
      <w:rPr>
        <w:rFonts w:eastAsiaTheme="minorEastAsia"/>
      </w:rPr>
      <w:t>Lyon MIT</w:t>
    </w:r>
    <w:r w:rsidR="001D53A9">
      <w:rPr>
        <w:rFonts w:eastAsiaTheme="minorEastAsia"/>
      </w:rPr>
      <w:t xml:space="preserve"> 2016</w:t>
    </w:r>
  </w:p>
  <w:p w:rsidR="001D53A9" w:rsidRDefault="001D53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3A9" w:rsidRDefault="001D53A9" w:rsidP="001D53A9">
      <w:pPr>
        <w:spacing w:after="0" w:line="240" w:lineRule="auto"/>
      </w:pPr>
      <w:r>
        <w:separator/>
      </w:r>
    </w:p>
  </w:footnote>
  <w:footnote w:type="continuationSeparator" w:id="0">
    <w:p w:rsidR="001D53A9" w:rsidRDefault="001D53A9" w:rsidP="001D5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42D57"/>
    <w:multiLevelType w:val="hybridMultilevel"/>
    <w:tmpl w:val="ED766090"/>
    <w:lvl w:ilvl="0" w:tplc="F5DC7BF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0C746E"/>
    <w:multiLevelType w:val="hybridMultilevel"/>
    <w:tmpl w:val="0FD499E8"/>
    <w:lvl w:ilvl="0" w:tplc="19C4D44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6B"/>
    <w:rsid w:val="0000190E"/>
    <w:rsid w:val="0000322B"/>
    <w:rsid w:val="00003CDD"/>
    <w:rsid w:val="0000472D"/>
    <w:rsid w:val="000047DE"/>
    <w:rsid w:val="00004A4A"/>
    <w:rsid w:val="00006603"/>
    <w:rsid w:val="00010A98"/>
    <w:rsid w:val="000122A3"/>
    <w:rsid w:val="00012C59"/>
    <w:rsid w:val="000135CA"/>
    <w:rsid w:val="000140B8"/>
    <w:rsid w:val="00014D7C"/>
    <w:rsid w:val="000159A9"/>
    <w:rsid w:val="00017A8A"/>
    <w:rsid w:val="0002035D"/>
    <w:rsid w:val="000207D7"/>
    <w:rsid w:val="000211F9"/>
    <w:rsid w:val="00021C07"/>
    <w:rsid w:val="00022238"/>
    <w:rsid w:val="00022F29"/>
    <w:rsid w:val="00024D63"/>
    <w:rsid w:val="00024FE2"/>
    <w:rsid w:val="000250D8"/>
    <w:rsid w:val="000274B3"/>
    <w:rsid w:val="00027FD6"/>
    <w:rsid w:val="00030348"/>
    <w:rsid w:val="00030DEA"/>
    <w:rsid w:val="00031097"/>
    <w:rsid w:val="00031900"/>
    <w:rsid w:val="00031B67"/>
    <w:rsid w:val="00032D3D"/>
    <w:rsid w:val="00034585"/>
    <w:rsid w:val="00034DCC"/>
    <w:rsid w:val="00035B46"/>
    <w:rsid w:val="00036142"/>
    <w:rsid w:val="00036305"/>
    <w:rsid w:val="00037494"/>
    <w:rsid w:val="00040FAA"/>
    <w:rsid w:val="0004181F"/>
    <w:rsid w:val="00042091"/>
    <w:rsid w:val="000423DB"/>
    <w:rsid w:val="0004305D"/>
    <w:rsid w:val="000445A7"/>
    <w:rsid w:val="00044CAC"/>
    <w:rsid w:val="00045549"/>
    <w:rsid w:val="000507CA"/>
    <w:rsid w:val="00052E24"/>
    <w:rsid w:val="00053ACE"/>
    <w:rsid w:val="00053E26"/>
    <w:rsid w:val="00054B4F"/>
    <w:rsid w:val="00054F05"/>
    <w:rsid w:val="0006081E"/>
    <w:rsid w:val="00063CD2"/>
    <w:rsid w:val="00064E0E"/>
    <w:rsid w:val="00064F5C"/>
    <w:rsid w:val="000658C3"/>
    <w:rsid w:val="00067B7C"/>
    <w:rsid w:val="00070B1D"/>
    <w:rsid w:val="000710F0"/>
    <w:rsid w:val="0007132F"/>
    <w:rsid w:val="000738CE"/>
    <w:rsid w:val="00073925"/>
    <w:rsid w:val="00074738"/>
    <w:rsid w:val="000750C3"/>
    <w:rsid w:val="00076BF7"/>
    <w:rsid w:val="000771A1"/>
    <w:rsid w:val="000804BE"/>
    <w:rsid w:val="00080B51"/>
    <w:rsid w:val="00081B3D"/>
    <w:rsid w:val="00082C31"/>
    <w:rsid w:val="00082DF6"/>
    <w:rsid w:val="00082FC2"/>
    <w:rsid w:val="0008313F"/>
    <w:rsid w:val="00083A6D"/>
    <w:rsid w:val="000912CE"/>
    <w:rsid w:val="00092AA7"/>
    <w:rsid w:val="00092B0B"/>
    <w:rsid w:val="00095D7E"/>
    <w:rsid w:val="000A053B"/>
    <w:rsid w:val="000A2DBE"/>
    <w:rsid w:val="000A3F3C"/>
    <w:rsid w:val="000A52BE"/>
    <w:rsid w:val="000A6402"/>
    <w:rsid w:val="000A6A50"/>
    <w:rsid w:val="000A7ACE"/>
    <w:rsid w:val="000B1E69"/>
    <w:rsid w:val="000B4894"/>
    <w:rsid w:val="000B5099"/>
    <w:rsid w:val="000B599C"/>
    <w:rsid w:val="000B59A0"/>
    <w:rsid w:val="000B7C9F"/>
    <w:rsid w:val="000C02E0"/>
    <w:rsid w:val="000C107A"/>
    <w:rsid w:val="000C1162"/>
    <w:rsid w:val="000C3AEE"/>
    <w:rsid w:val="000C4B42"/>
    <w:rsid w:val="000C66BB"/>
    <w:rsid w:val="000C6B1E"/>
    <w:rsid w:val="000C7249"/>
    <w:rsid w:val="000D08B6"/>
    <w:rsid w:val="000D6307"/>
    <w:rsid w:val="000D66D9"/>
    <w:rsid w:val="000D745C"/>
    <w:rsid w:val="000E0A3F"/>
    <w:rsid w:val="000E1DE7"/>
    <w:rsid w:val="000E1EB4"/>
    <w:rsid w:val="000E2EE0"/>
    <w:rsid w:val="000E3113"/>
    <w:rsid w:val="000E520E"/>
    <w:rsid w:val="000E5F69"/>
    <w:rsid w:val="000E67BC"/>
    <w:rsid w:val="000E70A0"/>
    <w:rsid w:val="000E74D6"/>
    <w:rsid w:val="000F743D"/>
    <w:rsid w:val="00100669"/>
    <w:rsid w:val="0010089B"/>
    <w:rsid w:val="001008F2"/>
    <w:rsid w:val="00100951"/>
    <w:rsid w:val="00102063"/>
    <w:rsid w:val="00103310"/>
    <w:rsid w:val="001035D9"/>
    <w:rsid w:val="001044E2"/>
    <w:rsid w:val="00105840"/>
    <w:rsid w:val="001059D6"/>
    <w:rsid w:val="00106F1F"/>
    <w:rsid w:val="001074B0"/>
    <w:rsid w:val="00112F00"/>
    <w:rsid w:val="0011317F"/>
    <w:rsid w:val="00117B32"/>
    <w:rsid w:val="00120B82"/>
    <w:rsid w:val="00121C90"/>
    <w:rsid w:val="001250CE"/>
    <w:rsid w:val="00125312"/>
    <w:rsid w:val="00127235"/>
    <w:rsid w:val="00127BCE"/>
    <w:rsid w:val="00130EBF"/>
    <w:rsid w:val="00133871"/>
    <w:rsid w:val="00133CE2"/>
    <w:rsid w:val="001343B8"/>
    <w:rsid w:val="001350A4"/>
    <w:rsid w:val="0013591E"/>
    <w:rsid w:val="00137776"/>
    <w:rsid w:val="00141304"/>
    <w:rsid w:val="00142E34"/>
    <w:rsid w:val="00142ECD"/>
    <w:rsid w:val="0014478B"/>
    <w:rsid w:val="001506BC"/>
    <w:rsid w:val="001529DF"/>
    <w:rsid w:val="001532CF"/>
    <w:rsid w:val="001558BA"/>
    <w:rsid w:val="00156728"/>
    <w:rsid w:val="001612AE"/>
    <w:rsid w:val="001616F6"/>
    <w:rsid w:val="001621B2"/>
    <w:rsid w:val="00163A4A"/>
    <w:rsid w:val="001667EE"/>
    <w:rsid w:val="001709EE"/>
    <w:rsid w:val="00174299"/>
    <w:rsid w:val="001745D7"/>
    <w:rsid w:val="00174FB4"/>
    <w:rsid w:val="00175371"/>
    <w:rsid w:val="001762A7"/>
    <w:rsid w:val="00176D3B"/>
    <w:rsid w:val="001806E0"/>
    <w:rsid w:val="00180872"/>
    <w:rsid w:val="001808C3"/>
    <w:rsid w:val="001828A5"/>
    <w:rsid w:val="001839CB"/>
    <w:rsid w:val="001841BD"/>
    <w:rsid w:val="00186828"/>
    <w:rsid w:val="0018740B"/>
    <w:rsid w:val="00187C54"/>
    <w:rsid w:val="001904FA"/>
    <w:rsid w:val="00190E71"/>
    <w:rsid w:val="00192218"/>
    <w:rsid w:val="001940F1"/>
    <w:rsid w:val="00194FC2"/>
    <w:rsid w:val="00195CD7"/>
    <w:rsid w:val="00196437"/>
    <w:rsid w:val="0019726F"/>
    <w:rsid w:val="00197FB7"/>
    <w:rsid w:val="001A1851"/>
    <w:rsid w:val="001A23EC"/>
    <w:rsid w:val="001A2EEE"/>
    <w:rsid w:val="001A3491"/>
    <w:rsid w:val="001A45F9"/>
    <w:rsid w:val="001A64C6"/>
    <w:rsid w:val="001B0481"/>
    <w:rsid w:val="001B2BFB"/>
    <w:rsid w:val="001B35D7"/>
    <w:rsid w:val="001B466F"/>
    <w:rsid w:val="001B5AB2"/>
    <w:rsid w:val="001B5D03"/>
    <w:rsid w:val="001B6CDF"/>
    <w:rsid w:val="001C0041"/>
    <w:rsid w:val="001C03F0"/>
    <w:rsid w:val="001C1071"/>
    <w:rsid w:val="001C2D0F"/>
    <w:rsid w:val="001C3164"/>
    <w:rsid w:val="001C471E"/>
    <w:rsid w:val="001C486A"/>
    <w:rsid w:val="001C4F50"/>
    <w:rsid w:val="001C5401"/>
    <w:rsid w:val="001C5B35"/>
    <w:rsid w:val="001C5D9E"/>
    <w:rsid w:val="001C79FA"/>
    <w:rsid w:val="001C7E61"/>
    <w:rsid w:val="001D2287"/>
    <w:rsid w:val="001D51F5"/>
    <w:rsid w:val="001D53A9"/>
    <w:rsid w:val="001D6F13"/>
    <w:rsid w:val="001D7774"/>
    <w:rsid w:val="001E04EF"/>
    <w:rsid w:val="001E0702"/>
    <w:rsid w:val="001E0A68"/>
    <w:rsid w:val="001E2661"/>
    <w:rsid w:val="001E3652"/>
    <w:rsid w:val="001E408F"/>
    <w:rsid w:val="001E5B2C"/>
    <w:rsid w:val="001F169B"/>
    <w:rsid w:val="001F1A02"/>
    <w:rsid w:val="001F2ADB"/>
    <w:rsid w:val="001F3800"/>
    <w:rsid w:val="001F3E52"/>
    <w:rsid w:val="001F4271"/>
    <w:rsid w:val="001F498C"/>
    <w:rsid w:val="001F5987"/>
    <w:rsid w:val="001F5DAE"/>
    <w:rsid w:val="001F71D6"/>
    <w:rsid w:val="00202368"/>
    <w:rsid w:val="00204E2B"/>
    <w:rsid w:val="0020573E"/>
    <w:rsid w:val="002103D2"/>
    <w:rsid w:val="002104AA"/>
    <w:rsid w:val="002106F2"/>
    <w:rsid w:val="00210C4B"/>
    <w:rsid w:val="00212236"/>
    <w:rsid w:val="0021290C"/>
    <w:rsid w:val="00212DCE"/>
    <w:rsid w:val="002139C1"/>
    <w:rsid w:val="00213D98"/>
    <w:rsid w:val="00213E6A"/>
    <w:rsid w:val="00215505"/>
    <w:rsid w:val="00217364"/>
    <w:rsid w:val="002176E1"/>
    <w:rsid w:val="00220156"/>
    <w:rsid w:val="0022108C"/>
    <w:rsid w:val="002213A0"/>
    <w:rsid w:val="00223047"/>
    <w:rsid w:val="002242BF"/>
    <w:rsid w:val="0022480A"/>
    <w:rsid w:val="00226AD7"/>
    <w:rsid w:val="00227506"/>
    <w:rsid w:val="00227909"/>
    <w:rsid w:val="00230867"/>
    <w:rsid w:val="00230FB9"/>
    <w:rsid w:val="0023128B"/>
    <w:rsid w:val="00231EB7"/>
    <w:rsid w:val="00233B70"/>
    <w:rsid w:val="002341F5"/>
    <w:rsid w:val="00235458"/>
    <w:rsid w:val="00235711"/>
    <w:rsid w:val="00236B62"/>
    <w:rsid w:val="00236D7F"/>
    <w:rsid w:val="002414A6"/>
    <w:rsid w:val="00242421"/>
    <w:rsid w:val="00243AC2"/>
    <w:rsid w:val="00244B97"/>
    <w:rsid w:val="00245032"/>
    <w:rsid w:val="0024694F"/>
    <w:rsid w:val="00246FE8"/>
    <w:rsid w:val="002470EC"/>
    <w:rsid w:val="00250313"/>
    <w:rsid w:val="00251429"/>
    <w:rsid w:val="00252292"/>
    <w:rsid w:val="002529DB"/>
    <w:rsid w:val="0025423C"/>
    <w:rsid w:val="002546D7"/>
    <w:rsid w:val="00254FC3"/>
    <w:rsid w:val="002555C8"/>
    <w:rsid w:val="00257AB6"/>
    <w:rsid w:val="00257B12"/>
    <w:rsid w:val="00262ACA"/>
    <w:rsid w:val="002630A2"/>
    <w:rsid w:val="002641EB"/>
    <w:rsid w:val="00264442"/>
    <w:rsid w:val="00264536"/>
    <w:rsid w:val="00270C5A"/>
    <w:rsid w:val="00270E7D"/>
    <w:rsid w:val="00271786"/>
    <w:rsid w:val="00272BCB"/>
    <w:rsid w:val="00273410"/>
    <w:rsid w:val="00273E8F"/>
    <w:rsid w:val="00274FF4"/>
    <w:rsid w:val="00276E86"/>
    <w:rsid w:val="00277899"/>
    <w:rsid w:val="0028005D"/>
    <w:rsid w:val="00282BB0"/>
    <w:rsid w:val="00282F04"/>
    <w:rsid w:val="00284798"/>
    <w:rsid w:val="00284991"/>
    <w:rsid w:val="00285C26"/>
    <w:rsid w:val="0028722A"/>
    <w:rsid w:val="0028773A"/>
    <w:rsid w:val="00287AF1"/>
    <w:rsid w:val="00290D7A"/>
    <w:rsid w:val="00291D03"/>
    <w:rsid w:val="00293A38"/>
    <w:rsid w:val="0029591D"/>
    <w:rsid w:val="00296140"/>
    <w:rsid w:val="0029630B"/>
    <w:rsid w:val="002A092A"/>
    <w:rsid w:val="002A167F"/>
    <w:rsid w:val="002A22F9"/>
    <w:rsid w:val="002A2CA8"/>
    <w:rsid w:val="002A2D9C"/>
    <w:rsid w:val="002A5B79"/>
    <w:rsid w:val="002A629B"/>
    <w:rsid w:val="002A7B4C"/>
    <w:rsid w:val="002B0237"/>
    <w:rsid w:val="002B3780"/>
    <w:rsid w:val="002B4C27"/>
    <w:rsid w:val="002B5019"/>
    <w:rsid w:val="002B53CA"/>
    <w:rsid w:val="002B5401"/>
    <w:rsid w:val="002B57E1"/>
    <w:rsid w:val="002B6186"/>
    <w:rsid w:val="002B680E"/>
    <w:rsid w:val="002C03B0"/>
    <w:rsid w:val="002C12C4"/>
    <w:rsid w:val="002C2CDB"/>
    <w:rsid w:val="002C454E"/>
    <w:rsid w:val="002C49AD"/>
    <w:rsid w:val="002C4EA4"/>
    <w:rsid w:val="002C53CA"/>
    <w:rsid w:val="002C6126"/>
    <w:rsid w:val="002C70C9"/>
    <w:rsid w:val="002C7440"/>
    <w:rsid w:val="002D0AD4"/>
    <w:rsid w:val="002D1077"/>
    <w:rsid w:val="002D4B12"/>
    <w:rsid w:val="002D6031"/>
    <w:rsid w:val="002D7911"/>
    <w:rsid w:val="002E11C9"/>
    <w:rsid w:val="002E2D33"/>
    <w:rsid w:val="002E3840"/>
    <w:rsid w:val="002E5295"/>
    <w:rsid w:val="002E6BA8"/>
    <w:rsid w:val="002E6E27"/>
    <w:rsid w:val="002E6FCE"/>
    <w:rsid w:val="002F0E5E"/>
    <w:rsid w:val="002F1846"/>
    <w:rsid w:val="002F2117"/>
    <w:rsid w:val="002F2F1F"/>
    <w:rsid w:val="002F3682"/>
    <w:rsid w:val="002F5891"/>
    <w:rsid w:val="002F609E"/>
    <w:rsid w:val="002F6B63"/>
    <w:rsid w:val="00301051"/>
    <w:rsid w:val="0030201B"/>
    <w:rsid w:val="00302258"/>
    <w:rsid w:val="003041ED"/>
    <w:rsid w:val="003044AD"/>
    <w:rsid w:val="003055E1"/>
    <w:rsid w:val="00307E7A"/>
    <w:rsid w:val="00311106"/>
    <w:rsid w:val="00312101"/>
    <w:rsid w:val="0031248E"/>
    <w:rsid w:val="00314827"/>
    <w:rsid w:val="00315921"/>
    <w:rsid w:val="00315EAC"/>
    <w:rsid w:val="00316B3F"/>
    <w:rsid w:val="00316D0D"/>
    <w:rsid w:val="00317841"/>
    <w:rsid w:val="0032011C"/>
    <w:rsid w:val="003205FF"/>
    <w:rsid w:val="003207DC"/>
    <w:rsid w:val="003215C7"/>
    <w:rsid w:val="00323510"/>
    <w:rsid w:val="0032377B"/>
    <w:rsid w:val="00324499"/>
    <w:rsid w:val="0032508B"/>
    <w:rsid w:val="003310EA"/>
    <w:rsid w:val="00333CC4"/>
    <w:rsid w:val="003350FF"/>
    <w:rsid w:val="003358FA"/>
    <w:rsid w:val="00335933"/>
    <w:rsid w:val="0034002D"/>
    <w:rsid w:val="0034107C"/>
    <w:rsid w:val="0034258F"/>
    <w:rsid w:val="003426FE"/>
    <w:rsid w:val="003431EF"/>
    <w:rsid w:val="00343279"/>
    <w:rsid w:val="00344036"/>
    <w:rsid w:val="00344BBE"/>
    <w:rsid w:val="00346E52"/>
    <w:rsid w:val="0035150A"/>
    <w:rsid w:val="003518C4"/>
    <w:rsid w:val="00353767"/>
    <w:rsid w:val="00354005"/>
    <w:rsid w:val="00355B96"/>
    <w:rsid w:val="003569D6"/>
    <w:rsid w:val="00357491"/>
    <w:rsid w:val="00361445"/>
    <w:rsid w:val="003634CC"/>
    <w:rsid w:val="0036424E"/>
    <w:rsid w:val="00366974"/>
    <w:rsid w:val="0037160C"/>
    <w:rsid w:val="00371E23"/>
    <w:rsid w:val="003765FE"/>
    <w:rsid w:val="00376ED6"/>
    <w:rsid w:val="0037794E"/>
    <w:rsid w:val="00381B0C"/>
    <w:rsid w:val="00382A10"/>
    <w:rsid w:val="00383265"/>
    <w:rsid w:val="003832D6"/>
    <w:rsid w:val="003854D8"/>
    <w:rsid w:val="00385552"/>
    <w:rsid w:val="00385553"/>
    <w:rsid w:val="0038555E"/>
    <w:rsid w:val="00385FEB"/>
    <w:rsid w:val="00386C41"/>
    <w:rsid w:val="00386DF5"/>
    <w:rsid w:val="003878D7"/>
    <w:rsid w:val="00390C64"/>
    <w:rsid w:val="00390E79"/>
    <w:rsid w:val="00390F37"/>
    <w:rsid w:val="00390FE7"/>
    <w:rsid w:val="00391904"/>
    <w:rsid w:val="00393522"/>
    <w:rsid w:val="0039703C"/>
    <w:rsid w:val="00397235"/>
    <w:rsid w:val="00397F4D"/>
    <w:rsid w:val="003A040D"/>
    <w:rsid w:val="003A29FF"/>
    <w:rsid w:val="003A2BF8"/>
    <w:rsid w:val="003A3463"/>
    <w:rsid w:val="003A5A82"/>
    <w:rsid w:val="003A72E0"/>
    <w:rsid w:val="003A7741"/>
    <w:rsid w:val="003B0DDF"/>
    <w:rsid w:val="003B1E79"/>
    <w:rsid w:val="003B1FF0"/>
    <w:rsid w:val="003B2CFB"/>
    <w:rsid w:val="003B30B2"/>
    <w:rsid w:val="003B36DC"/>
    <w:rsid w:val="003B468D"/>
    <w:rsid w:val="003B5610"/>
    <w:rsid w:val="003B5732"/>
    <w:rsid w:val="003B5799"/>
    <w:rsid w:val="003B5EFD"/>
    <w:rsid w:val="003B62C9"/>
    <w:rsid w:val="003B6E7F"/>
    <w:rsid w:val="003B7A90"/>
    <w:rsid w:val="003C1219"/>
    <w:rsid w:val="003C1B47"/>
    <w:rsid w:val="003C1F75"/>
    <w:rsid w:val="003C2418"/>
    <w:rsid w:val="003C290C"/>
    <w:rsid w:val="003C360B"/>
    <w:rsid w:val="003C425B"/>
    <w:rsid w:val="003C59BC"/>
    <w:rsid w:val="003C661E"/>
    <w:rsid w:val="003C72D2"/>
    <w:rsid w:val="003C7A2B"/>
    <w:rsid w:val="003D28E3"/>
    <w:rsid w:val="003D3C98"/>
    <w:rsid w:val="003D456E"/>
    <w:rsid w:val="003D53EC"/>
    <w:rsid w:val="003D5470"/>
    <w:rsid w:val="003D68CB"/>
    <w:rsid w:val="003D6A58"/>
    <w:rsid w:val="003E04A1"/>
    <w:rsid w:val="003E09F7"/>
    <w:rsid w:val="003E1F5B"/>
    <w:rsid w:val="003E2D8D"/>
    <w:rsid w:val="003E3946"/>
    <w:rsid w:val="003E474D"/>
    <w:rsid w:val="003E5D86"/>
    <w:rsid w:val="003E6747"/>
    <w:rsid w:val="003E6AC0"/>
    <w:rsid w:val="003F0BB2"/>
    <w:rsid w:val="003F0BC6"/>
    <w:rsid w:val="003F0DEC"/>
    <w:rsid w:val="003F3EEA"/>
    <w:rsid w:val="003F4A0F"/>
    <w:rsid w:val="003F4E93"/>
    <w:rsid w:val="003F5FD7"/>
    <w:rsid w:val="003F66E7"/>
    <w:rsid w:val="003F6E36"/>
    <w:rsid w:val="00400817"/>
    <w:rsid w:val="00400F45"/>
    <w:rsid w:val="00401807"/>
    <w:rsid w:val="00403533"/>
    <w:rsid w:val="004042B5"/>
    <w:rsid w:val="0040447D"/>
    <w:rsid w:val="004049F1"/>
    <w:rsid w:val="00404CAC"/>
    <w:rsid w:val="004100CA"/>
    <w:rsid w:val="004109F2"/>
    <w:rsid w:val="004125C7"/>
    <w:rsid w:val="00413CEA"/>
    <w:rsid w:val="0041418D"/>
    <w:rsid w:val="00415352"/>
    <w:rsid w:val="004154C9"/>
    <w:rsid w:val="00416B42"/>
    <w:rsid w:val="00421C05"/>
    <w:rsid w:val="00423085"/>
    <w:rsid w:val="004232E0"/>
    <w:rsid w:val="004234AF"/>
    <w:rsid w:val="00423BA8"/>
    <w:rsid w:val="00423D42"/>
    <w:rsid w:val="00424840"/>
    <w:rsid w:val="004253F1"/>
    <w:rsid w:val="004254C9"/>
    <w:rsid w:val="00425D04"/>
    <w:rsid w:val="00426AAE"/>
    <w:rsid w:val="00426B63"/>
    <w:rsid w:val="0042724D"/>
    <w:rsid w:val="004304A3"/>
    <w:rsid w:val="0043195F"/>
    <w:rsid w:val="00432306"/>
    <w:rsid w:val="004330D8"/>
    <w:rsid w:val="0043495A"/>
    <w:rsid w:val="00434E39"/>
    <w:rsid w:val="00435192"/>
    <w:rsid w:val="004365A2"/>
    <w:rsid w:val="00436777"/>
    <w:rsid w:val="004377A7"/>
    <w:rsid w:val="00437BFB"/>
    <w:rsid w:val="00440EE7"/>
    <w:rsid w:val="00441F5B"/>
    <w:rsid w:val="00442E1F"/>
    <w:rsid w:val="00443D34"/>
    <w:rsid w:val="00444329"/>
    <w:rsid w:val="00444635"/>
    <w:rsid w:val="00445788"/>
    <w:rsid w:val="00447BB0"/>
    <w:rsid w:val="00451B1E"/>
    <w:rsid w:val="004534B3"/>
    <w:rsid w:val="00454E88"/>
    <w:rsid w:val="0045594B"/>
    <w:rsid w:val="00456048"/>
    <w:rsid w:val="00456D10"/>
    <w:rsid w:val="004603EE"/>
    <w:rsid w:val="00460B50"/>
    <w:rsid w:val="004620F7"/>
    <w:rsid w:val="004630B0"/>
    <w:rsid w:val="00463156"/>
    <w:rsid w:val="004640F7"/>
    <w:rsid w:val="004641F4"/>
    <w:rsid w:val="00464C3E"/>
    <w:rsid w:val="00465328"/>
    <w:rsid w:val="00466078"/>
    <w:rsid w:val="004668D0"/>
    <w:rsid w:val="0046768F"/>
    <w:rsid w:val="004708E7"/>
    <w:rsid w:val="00470D3F"/>
    <w:rsid w:val="004715B4"/>
    <w:rsid w:val="004738AF"/>
    <w:rsid w:val="004747EC"/>
    <w:rsid w:val="00475F19"/>
    <w:rsid w:val="00476CE3"/>
    <w:rsid w:val="00480569"/>
    <w:rsid w:val="004807FA"/>
    <w:rsid w:val="004814F0"/>
    <w:rsid w:val="004816C2"/>
    <w:rsid w:val="00481E5E"/>
    <w:rsid w:val="00482771"/>
    <w:rsid w:val="004840F0"/>
    <w:rsid w:val="00484A01"/>
    <w:rsid w:val="00485083"/>
    <w:rsid w:val="00485359"/>
    <w:rsid w:val="00485B0F"/>
    <w:rsid w:val="00485F95"/>
    <w:rsid w:val="0048618A"/>
    <w:rsid w:val="00487C91"/>
    <w:rsid w:val="00487F57"/>
    <w:rsid w:val="00490347"/>
    <w:rsid w:val="00490B89"/>
    <w:rsid w:val="0049161A"/>
    <w:rsid w:val="0049359C"/>
    <w:rsid w:val="0049389C"/>
    <w:rsid w:val="004950AB"/>
    <w:rsid w:val="00495378"/>
    <w:rsid w:val="00495BAD"/>
    <w:rsid w:val="00496417"/>
    <w:rsid w:val="00496457"/>
    <w:rsid w:val="00496A36"/>
    <w:rsid w:val="00497153"/>
    <w:rsid w:val="00497643"/>
    <w:rsid w:val="004A102C"/>
    <w:rsid w:val="004A27B3"/>
    <w:rsid w:val="004A40CE"/>
    <w:rsid w:val="004A6476"/>
    <w:rsid w:val="004A65F6"/>
    <w:rsid w:val="004A6B4F"/>
    <w:rsid w:val="004A6F54"/>
    <w:rsid w:val="004B1450"/>
    <w:rsid w:val="004B1969"/>
    <w:rsid w:val="004B1AC7"/>
    <w:rsid w:val="004B29F8"/>
    <w:rsid w:val="004B5BBB"/>
    <w:rsid w:val="004B7001"/>
    <w:rsid w:val="004C0D7C"/>
    <w:rsid w:val="004C18AD"/>
    <w:rsid w:val="004C42EF"/>
    <w:rsid w:val="004C4AAB"/>
    <w:rsid w:val="004C632D"/>
    <w:rsid w:val="004C64BE"/>
    <w:rsid w:val="004C7696"/>
    <w:rsid w:val="004C7AB9"/>
    <w:rsid w:val="004D1152"/>
    <w:rsid w:val="004D19D8"/>
    <w:rsid w:val="004D1B71"/>
    <w:rsid w:val="004D25CF"/>
    <w:rsid w:val="004D363A"/>
    <w:rsid w:val="004D407E"/>
    <w:rsid w:val="004D637D"/>
    <w:rsid w:val="004D69B6"/>
    <w:rsid w:val="004E06BA"/>
    <w:rsid w:val="004E219D"/>
    <w:rsid w:val="004E258F"/>
    <w:rsid w:val="004E292A"/>
    <w:rsid w:val="004E30E0"/>
    <w:rsid w:val="004E50CF"/>
    <w:rsid w:val="004E7595"/>
    <w:rsid w:val="004E7702"/>
    <w:rsid w:val="004F0EBF"/>
    <w:rsid w:val="004F1559"/>
    <w:rsid w:val="004F16FF"/>
    <w:rsid w:val="004F4037"/>
    <w:rsid w:val="004F40D5"/>
    <w:rsid w:val="004F4441"/>
    <w:rsid w:val="004F5B4B"/>
    <w:rsid w:val="00502129"/>
    <w:rsid w:val="00502D9D"/>
    <w:rsid w:val="00504255"/>
    <w:rsid w:val="0050479A"/>
    <w:rsid w:val="00504A20"/>
    <w:rsid w:val="00504A3A"/>
    <w:rsid w:val="005072C8"/>
    <w:rsid w:val="005105D0"/>
    <w:rsid w:val="00510B67"/>
    <w:rsid w:val="00510D52"/>
    <w:rsid w:val="00511A79"/>
    <w:rsid w:val="00511DD5"/>
    <w:rsid w:val="005130DE"/>
    <w:rsid w:val="00513881"/>
    <w:rsid w:val="00515202"/>
    <w:rsid w:val="00515236"/>
    <w:rsid w:val="00515D1E"/>
    <w:rsid w:val="00516E6C"/>
    <w:rsid w:val="00516F59"/>
    <w:rsid w:val="00517064"/>
    <w:rsid w:val="00523697"/>
    <w:rsid w:val="00525AB8"/>
    <w:rsid w:val="00525BB3"/>
    <w:rsid w:val="00525D88"/>
    <w:rsid w:val="00526CA5"/>
    <w:rsid w:val="00526D25"/>
    <w:rsid w:val="00530741"/>
    <w:rsid w:val="00531C41"/>
    <w:rsid w:val="0053364D"/>
    <w:rsid w:val="00534B43"/>
    <w:rsid w:val="00534DB4"/>
    <w:rsid w:val="00536A2A"/>
    <w:rsid w:val="00537191"/>
    <w:rsid w:val="00537D79"/>
    <w:rsid w:val="0054117A"/>
    <w:rsid w:val="00541819"/>
    <w:rsid w:val="00544D79"/>
    <w:rsid w:val="00545083"/>
    <w:rsid w:val="00547988"/>
    <w:rsid w:val="005507C9"/>
    <w:rsid w:val="00551730"/>
    <w:rsid w:val="005547C9"/>
    <w:rsid w:val="0055496B"/>
    <w:rsid w:val="00555AC1"/>
    <w:rsid w:val="00556DF0"/>
    <w:rsid w:val="0055759E"/>
    <w:rsid w:val="00557BB6"/>
    <w:rsid w:val="005608F0"/>
    <w:rsid w:val="00560D29"/>
    <w:rsid w:val="00560E70"/>
    <w:rsid w:val="00561741"/>
    <w:rsid w:val="0056284C"/>
    <w:rsid w:val="00562916"/>
    <w:rsid w:val="00562C07"/>
    <w:rsid w:val="005632BF"/>
    <w:rsid w:val="005643E7"/>
    <w:rsid w:val="00570878"/>
    <w:rsid w:val="00572116"/>
    <w:rsid w:val="005724EA"/>
    <w:rsid w:val="00582074"/>
    <w:rsid w:val="0058220A"/>
    <w:rsid w:val="00582EB2"/>
    <w:rsid w:val="005831E4"/>
    <w:rsid w:val="0058324E"/>
    <w:rsid w:val="005833E2"/>
    <w:rsid w:val="00584EB4"/>
    <w:rsid w:val="0058555A"/>
    <w:rsid w:val="00587ED8"/>
    <w:rsid w:val="0059198F"/>
    <w:rsid w:val="00591E61"/>
    <w:rsid w:val="00596A1D"/>
    <w:rsid w:val="0059702E"/>
    <w:rsid w:val="005A0B48"/>
    <w:rsid w:val="005A2A75"/>
    <w:rsid w:val="005A2F58"/>
    <w:rsid w:val="005A2FC8"/>
    <w:rsid w:val="005A5D8B"/>
    <w:rsid w:val="005A5DAD"/>
    <w:rsid w:val="005A6219"/>
    <w:rsid w:val="005A6A08"/>
    <w:rsid w:val="005B3A60"/>
    <w:rsid w:val="005B78B5"/>
    <w:rsid w:val="005B7AC5"/>
    <w:rsid w:val="005C3E87"/>
    <w:rsid w:val="005C415B"/>
    <w:rsid w:val="005C448C"/>
    <w:rsid w:val="005C46AA"/>
    <w:rsid w:val="005C4C3A"/>
    <w:rsid w:val="005C57C2"/>
    <w:rsid w:val="005C5BA4"/>
    <w:rsid w:val="005C5BC4"/>
    <w:rsid w:val="005C723E"/>
    <w:rsid w:val="005C750C"/>
    <w:rsid w:val="005D0C5D"/>
    <w:rsid w:val="005D1DEB"/>
    <w:rsid w:val="005D29C3"/>
    <w:rsid w:val="005D3D1F"/>
    <w:rsid w:val="005D771E"/>
    <w:rsid w:val="005E0943"/>
    <w:rsid w:val="005E0C3A"/>
    <w:rsid w:val="005E2D56"/>
    <w:rsid w:val="005E41E3"/>
    <w:rsid w:val="005E6613"/>
    <w:rsid w:val="005E7EF8"/>
    <w:rsid w:val="005F0318"/>
    <w:rsid w:val="005F041B"/>
    <w:rsid w:val="005F1140"/>
    <w:rsid w:val="005F250C"/>
    <w:rsid w:val="005F2A21"/>
    <w:rsid w:val="005F4587"/>
    <w:rsid w:val="005F49F5"/>
    <w:rsid w:val="005F5675"/>
    <w:rsid w:val="005F7CBE"/>
    <w:rsid w:val="005F7D15"/>
    <w:rsid w:val="00600B7F"/>
    <w:rsid w:val="00601E45"/>
    <w:rsid w:val="0060245F"/>
    <w:rsid w:val="00602C43"/>
    <w:rsid w:val="00602E01"/>
    <w:rsid w:val="0060302E"/>
    <w:rsid w:val="00603AF9"/>
    <w:rsid w:val="0060459C"/>
    <w:rsid w:val="00604AAC"/>
    <w:rsid w:val="0061276B"/>
    <w:rsid w:val="006128CA"/>
    <w:rsid w:val="006129A4"/>
    <w:rsid w:val="006139F3"/>
    <w:rsid w:val="0061492B"/>
    <w:rsid w:val="006149D7"/>
    <w:rsid w:val="00614DE0"/>
    <w:rsid w:val="00615DC2"/>
    <w:rsid w:val="006160F8"/>
    <w:rsid w:val="00621A8F"/>
    <w:rsid w:val="006221F2"/>
    <w:rsid w:val="0062462A"/>
    <w:rsid w:val="00624925"/>
    <w:rsid w:val="006258CC"/>
    <w:rsid w:val="00626B92"/>
    <w:rsid w:val="00626F30"/>
    <w:rsid w:val="00627FBD"/>
    <w:rsid w:val="00630520"/>
    <w:rsid w:val="0063184C"/>
    <w:rsid w:val="00634F0A"/>
    <w:rsid w:val="0063633E"/>
    <w:rsid w:val="00636BD0"/>
    <w:rsid w:val="00640E4D"/>
    <w:rsid w:val="00641B94"/>
    <w:rsid w:val="00643800"/>
    <w:rsid w:val="00644A44"/>
    <w:rsid w:val="00645D13"/>
    <w:rsid w:val="00646EA4"/>
    <w:rsid w:val="006473DF"/>
    <w:rsid w:val="00652EBD"/>
    <w:rsid w:val="0065457E"/>
    <w:rsid w:val="00654FB8"/>
    <w:rsid w:val="00655573"/>
    <w:rsid w:val="00655A97"/>
    <w:rsid w:val="0066273F"/>
    <w:rsid w:val="00662E98"/>
    <w:rsid w:val="00664369"/>
    <w:rsid w:val="0066463F"/>
    <w:rsid w:val="00667107"/>
    <w:rsid w:val="006677DB"/>
    <w:rsid w:val="00670FA7"/>
    <w:rsid w:val="00671364"/>
    <w:rsid w:val="00672FF7"/>
    <w:rsid w:val="00676AFF"/>
    <w:rsid w:val="00677913"/>
    <w:rsid w:val="00681B12"/>
    <w:rsid w:val="00681BEA"/>
    <w:rsid w:val="00681EA5"/>
    <w:rsid w:val="006821CF"/>
    <w:rsid w:val="0068406B"/>
    <w:rsid w:val="00684336"/>
    <w:rsid w:val="006845F0"/>
    <w:rsid w:val="00684E03"/>
    <w:rsid w:val="00685E7C"/>
    <w:rsid w:val="0068615E"/>
    <w:rsid w:val="00686F37"/>
    <w:rsid w:val="006876AC"/>
    <w:rsid w:val="00687B19"/>
    <w:rsid w:val="00691560"/>
    <w:rsid w:val="0069157F"/>
    <w:rsid w:val="006945B6"/>
    <w:rsid w:val="00694864"/>
    <w:rsid w:val="006958D9"/>
    <w:rsid w:val="00697B7F"/>
    <w:rsid w:val="006A0009"/>
    <w:rsid w:val="006A2400"/>
    <w:rsid w:val="006A2522"/>
    <w:rsid w:val="006A2F0C"/>
    <w:rsid w:val="006A63FA"/>
    <w:rsid w:val="006A6426"/>
    <w:rsid w:val="006A7472"/>
    <w:rsid w:val="006A7955"/>
    <w:rsid w:val="006A7E5B"/>
    <w:rsid w:val="006B000C"/>
    <w:rsid w:val="006B043F"/>
    <w:rsid w:val="006B4F94"/>
    <w:rsid w:val="006B5FB4"/>
    <w:rsid w:val="006B6FEF"/>
    <w:rsid w:val="006B705A"/>
    <w:rsid w:val="006B7379"/>
    <w:rsid w:val="006B7486"/>
    <w:rsid w:val="006B79D3"/>
    <w:rsid w:val="006B79D8"/>
    <w:rsid w:val="006C0BD8"/>
    <w:rsid w:val="006C20D2"/>
    <w:rsid w:val="006C2C1C"/>
    <w:rsid w:val="006C34AD"/>
    <w:rsid w:val="006C35E2"/>
    <w:rsid w:val="006C4188"/>
    <w:rsid w:val="006C476F"/>
    <w:rsid w:val="006C792C"/>
    <w:rsid w:val="006D07B5"/>
    <w:rsid w:val="006D1424"/>
    <w:rsid w:val="006D2BDA"/>
    <w:rsid w:val="006D2F43"/>
    <w:rsid w:val="006E0592"/>
    <w:rsid w:val="006E1A98"/>
    <w:rsid w:val="006E1D00"/>
    <w:rsid w:val="006E2299"/>
    <w:rsid w:val="006E336C"/>
    <w:rsid w:val="006E35AC"/>
    <w:rsid w:val="006E3625"/>
    <w:rsid w:val="006E4EF3"/>
    <w:rsid w:val="006E5170"/>
    <w:rsid w:val="006E51B5"/>
    <w:rsid w:val="006E6770"/>
    <w:rsid w:val="006E6B47"/>
    <w:rsid w:val="006F0019"/>
    <w:rsid w:val="006F0210"/>
    <w:rsid w:val="006F1079"/>
    <w:rsid w:val="006F3739"/>
    <w:rsid w:val="006F43B9"/>
    <w:rsid w:val="006F4C27"/>
    <w:rsid w:val="00700C38"/>
    <w:rsid w:val="00700EFE"/>
    <w:rsid w:val="00703B4D"/>
    <w:rsid w:val="007046E4"/>
    <w:rsid w:val="007051EA"/>
    <w:rsid w:val="00705C82"/>
    <w:rsid w:val="00706360"/>
    <w:rsid w:val="00710718"/>
    <w:rsid w:val="0071155F"/>
    <w:rsid w:val="00711D73"/>
    <w:rsid w:val="007136DE"/>
    <w:rsid w:val="0072069E"/>
    <w:rsid w:val="00720AF9"/>
    <w:rsid w:val="0072271D"/>
    <w:rsid w:val="00723BA5"/>
    <w:rsid w:val="007263B2"/>
    <w:rsid w:val="00730B40"/>
    <w:rsid w:val="00731E6C"/>
    <w:rsid w:val="0073210D"/>
    <w:rsid w:val="0073599C"/>
    <w:rsid w:val="00735E36"/>
    <w:rsid w:val="007375DF"/>
    <w:rsid w:val="007403A0"/>
    <w:rsid w:val="0074063E"/>
    <w:rsid w:val="007414EF"/>
    <w:rsid w:val="007416E1"/>
    <w:rsid w:val="0074198A"/>
    <w:rsid w:val="00743BA4"/>
    <w:rsid w:val="0074558E"/>
    <w:rsid w:val="00745F6B"/>
    <w:rsid w:val="00746AE9"/>
    <w:rsid w:val="00746C90"/>
    <w:rsid w:val="00747535"/>
    <w:rsid w:val="00747A5B"/>
    <w:rsid w:val="0075148A"/>
    <w:rsid w:val="00752A24"/>
    <w:rsid w:val="00754211"/>
    <w:rsid w:val="007552F2"/>
    <w:rsid w:val="0075694F"/>
    <w:rsid w:val="0076166E"/>
    <w:rsid w:val="00761771"/>
    <w:rsid w:val="00761F4E"/>
    <w:rsid w:val="0076212E"/>
    <w:rsid w:val="007623C9"/>
    <w:rsid w:val="00762EB9"/>
    <w:rsid w:val="007647C3"/>
    <w:rsid w:val="00764FC5"/>
    <w:rsid w:val="00766C14"/>
    <w:rsid w:val="0076799A"/>
    <w:rsid w:val="00767E4B"/>
    <w:rsid w:val="0077134B"/>
    <w:rsid w:val="0077306B"/>
    <w:rsid w:val="00775ACA"/>
    <w:rsid w:val="0077602F"/>
    <w:rsid w:val="00776CC5"/>
    <w:rsid w:val="007772F8"/>
    <w:rsid w:val="00777F59"/>
    <w:rsid w:val="00781B6A"/>
    <w:rsid w:val="00784BCB"/>
    <w:rsid w:val="00785775"/>
    <w:rsid w:val="00785984"/>
    <w:rsid w:val="007902F2"/>
    <w:rsid w:val="0079043D"/>
    <w:rsid w:val="00791630"/>
    <w:rsid w:val="0079270B"/>
    <w:rsid w:val="00792979"/>
    <w:rsid w:val="007930F9"/>
    <w:rsid w:val="00793347"/>
    <w:rsid w:val="00794762"/>
    <w:rsid w:val="00794D9E"/>
    <w:rsid w:val="007951AA"/>
    <w:rsid w:val="00796490"/>
    <w:rsid w:val="00797D36"/>
    <w:rsid w:val="00797E84"/>
    <w:rsid w:val="007A05B9"/>
    <w:rsid w:val="007A11F5"/>
    <w:rsid w:val="007A1F08"/>
    <w:rsid w:val="007A260A"/>
    <w:rsid w:val="007A2DD4"/>
    <w:rsid w:val="007A4236"/>
    <w:rsid w:val="007A426B"/>
    <w:rsid w:val="007A49D7"/>
    <w:rsid w:val="007A5489"/>
    <w:rsid w:val="007A61C0"/>
    <w:rsid w:val="007A7005"/>
    <w:rsid w:val="007B1301"/>
    <w:rsid w:val="007B1B02"/>
    <w:rsid w:val="007B1B83"/>
    <w:rsid w:val="007B1C1F"/>
    <w:rsid w:val="007B34F4"/>
    <w:rsid w:val="007B361E"/>
    <w:rsid w:val="007B40AB"/>
    <w:rsid w:val="007B45FD"/>
    <w:rsid w:val="007B6D6F"/>
    <w:rsid w:val="007B7AAE"/>
    <w:rsid w:val="007C024F"/>
    <w:rsid w:val="007C1268"/>
    <w:rsid w:val="007C184C"/>
    <w:rsid w:val="007C1B5F"/>
    <w:rsid w:val="007C21B7"/>
    <w:rsid w:val="007C2217"/>
    <w:rsid w:val="007C46E7"/>
    <w:rsid w:val="007C7CDC"/>
    <w:rsid w:val="007D08CB"/>
    <w:rsid w:val="007D2085"/>
    <w:rsid w:val="007D20F0"/>
    <w:rsid w:val="007D2797"/>
    <w:rsid w:val="007D2B89"/>
    <w:rsid w:val="007D3AE9"/>
    <w:rsid w:val="007D4ADC"/>
    <w:rsid w:val="007D73ED"/>
    <w:rsid w:val="007E2345"/>
    <w:rsid w:val="007E2566"/>
    <w:rsid w:val="007E2E3E"/>
    <w:rsid w:val="007E3F7A"/>
    <w:rsid w:val="007E57FD"/>
    <w:rsid w:val="007E7C0B"/>
    <w:rsid w:val="007F0B28"/>
    <w:rsid w:val="007F1BA1"/>
    <w:rsid w:val="007F22D8"/>
    <w:rsid w:val="007F38C4"/>
    <w:rsid w:val="007F3BD4"/>
    <w:rsid w:val="007F3D22"/>
    <w:rsid w:val="007F4CE0"/>
    <w:rsid w:val="007F5E3B"/>
    <w:rsid w:val="007F73A0"/>
    <w:rsid w:val="008000E9"/>
    <w:rsid w:val="008036E6"/>
    <w:rsid w:val="00806E10"/>
    <w:rsid w:val="008126E6"/>
    <w:rsid w:val="00814DDD"/>
    <w:rsid w:val="008176C3"/>
    <w:rsid w:val="00817A9D"/>
    <w:rsid w:val="00817F45"/>
    <w:rsid w:val="00820A20"/>
    <w:rsid w:val="00822685"/>
    <w:rsid w:val="00822BD5"/>
    <w:rsid w:val="00823AF5"/>
    <w:rsid w:val="00824157"/>
    <w:rsid w:val="008244B9"/>
    <w:rsid w:val="00825FF6"/>
    <w:rsid w:val="00826307"/>
    <w:rsid w:val="00826B06"/>
    <w:rsid w:val="0082769A"/>
    <w:rsid w:val="00833422"/>
    <w:rsid w:val="008353F5"/>
    <w:rsid w:val="008355C3"/>
    <w:rsid w:val="008361EF"/>
    <w:rsid w:val="008376AE"/>
    <w:rsid w:val="00840618"/>
    <w:rsid w:val="00841D06"/>
    <w:rsid w:val="00843F46"/>
    <w:rsid w:val="008453FE"/>
    <w:rsid w:val="0084588D"/>
    <w:rsid w:val="008474DD"/>
    <w:rsid w:val="008502C8"/>
    <w:rsid w:val="00850BF5"/>
    <w:rsid w:val="008525B5"/>
    <w:rsid w:val="00852920"/>
    <w:rsid w:val="00853B37"/>
    <w:rsid w:val="00853B8A"/>
    <w:rsid w:val="00853E7D"/>
    <w:rsid w:val="00854181"/>
    <w:rsid w:val="00856307"/>
    <w:rsid w:val="00857B80"/>
    <w:rsid w:val="00860086"/>
    <w:rsid w:val="008601E6"/>
    <w:rsid w:val="008606C2"/>
    <w:rsid w:val="00863757"/>
    <w:rsid w:val="00864AF0"/>
    <w:rsid w:val="00870C96"/>
    <w:rsid w:val="00871613"/>
    <w:rsid w:val="0087369A"/>
    <w:rsid w:val="0087445B"/>
    <w:rsid w:val="00874899"/>
    <w:rsid w:val="0087521E"/>
    <w:rsid w:val="008752E5"/>
    <w:rsid w:val="008767D9"/>
    <w:rsid w:val="008771DA"/>
    <w:rsid w:val="00877ABD"/>
    <w:rsid w:val="00880557"/>
    <w:rsid w:val="008814A6"/>
    <w:rsid w:val="008831F9"/>
    <w:rsid w:val="00883368"/>
    <w:rsid w:val="00883CB2"/>
    <w:rsid w:val="00884AF2"/>
    <w:rsid w:val="00885CD1"/>
    <w:rsid w:val="0088747A"/>
    <w:rsid w:val="00890C76"/>
    <w:rsid w:val="00890DAD"/>
    <w:rsid w:val="00891DBD"/>
    <w:rsid w:val="00891EA2"/>
    <w:rsid w:val="0089226C"/>
    <w:rsid w:val="008937F5"/>
    <w:rsid w:val="0089402C"/>
    <w:rsid w:val="008A1B21"/>
    <w:rsid w:val="008A2195"/>
    <w:rsid w:val="008A30F1"/>
    <w:rsid w:val="008A3ED2"/>
    <w:rsid w:val="008A53F1"/>
    <w:rsid w:val="008A6ECE"/>
    <w:rsid w:val="008B1BB4"/>
    <w:rsid w:val="008B1E93"/>
    <w:rsid w:val="008B5303"/>
    <w:rsid w:val="008B74C0"/>
    <w:rsid w:val="008C0F59"/>
    <w:rsid w:val="008C1193"/>
    <w:rsid w:val="008C398A"/>
    <w:rsid w:val="008C3F84"/>
    <w:rsid w:val="008C79F3"/>
    <w:rsid w:val="008D07D1"/>
    <w:rsid w:val="008D0D0C"/>
    <w:rsid w:val="008D20DB"/>
    <w:rsid w:val="008D2D9A"/>
    <w:rsid w:val="008D3B23"/>
    <w:rsid w:val="008D464C"/>
    <w:rsid w:val="008D70F0"/>
    <w:rsid w:val="008D7A4C"/>
    <w:rsid w:val="008D7AA1"/>
    <w:rsid w:val="008E03BC"/>
    <w:rsid w:val="008E089F"/>
    <w:rsid w:val="008E2286"/>
    <w:rsid w:val="008E2940"/>
    <w:rsid w:val="008E2B04"/>
    <w:rsid w:val="008E66CB"/>
    <w:rsid w:val="008F0B8B"/>
    <w:rsid w:val="008F1E95"/>
    <w:rsid w:val="008F2715"/>
    <w:rsid w:val="008F302C"/>
    <w:rsid w:val="008F4FA1"/>
    <w:rsid w:val="008F5073"/>
    <w:rsid w:val="008F574E"/>
    <w:rsid w:val="008F695A"/>
    <w:rsid w:val="008F78AB"/>
    <w:rsid w:val="008F78EF"/>
    <w:rsid w:val="008F7A37"/>
    <w:rsid w:val="00902FD6"/>
    <w:rsid w:val="00906406"/>
    <w:rsid w:val="00906B60"/>
    <w:rsid w:val="009076D3"/>
    <w:rsid w:val="0091025E"/>
    <w:rsid w:val="00911FA8"/>
    <w:rsid w:val="0091582A"/>
    <w:rsid w:val="00915877"/>
    <w:rsid w:val="00915B80"/>
    <w:rsid w:val="00916A3B"/>
    <w:rsid w:val="00916E46"/>
    <w:rsid w:val="00916E64"/>
    <w:rsid w:val="00917854"/>
    <w:rsid w:val="00917ACE"/>
    <w:rsid w:val="00920CED"/>
    <w:rsid w:val="00920FCD"/>
    <w:rsid w:val="00921BF9"/>
    <w:rsid w:val="009220E6"/>
    <w:rsid w:val="009242DC"/>
    <w:rsid w:val="00924353"/>
    <w:rsid w:val="0092486C"/>
    <w:rsid w:val="00924F39"/>
    <w:rsid w:val="00925494"/>
    <w:rsid w:val="00926C2C"/>
    <w:rsid w:val="00926FC6"/>
    <w:rsid w:val="00930942"/>
    <w:rsid w:val="00931653"/>
    <w:rsid w:val="00932384"/>
    <w:rsid w:val="00932BB0"/>
    <w:rsid w:val="00932C68"/>
    <w:rsid w:val="00934967"/>
    <w:rsid w:val="00934C8B"/>
    <w:rsid w:val="009357EA"/>
    <w:rsid w:val="0093696C"/>
    <w:rsid w:val="009369C6"/>
    <w:rsid w:val="00937599"/>
    <w:rsid w:val="009408A3"/>
    <w:rsid w:val="00940FC8"/>
    <w:rsid w:val="00942B1B"/>
    <w:rsid w:val="00943964"/>
    <w:rsid w:val="00943B98"/>
    <w:rsid w:val="009455F4"/>
    <w:rsid w:val="009462EA"/>
    <w:rsid w:val="00946A44"/>
    <w:rsid w:val="00946FAB"/>
    <w:rsid w:val="00947E93"/>
    <w:rsid w:val="00950277"/>
    <w:rsid w:val="0095141C"/>
    <w:rsid w:val="00951AF1"/>
    <w:rsid w:val="0095286E"/>
    <w:rsid w:val="00953A83"/>
    <w:rsid w:val="009556A1"/>
    <w:rsid w:val="009572E4"/>
    <w:rsid w:val="00960B91"/>
    <w:rsid w:val="00963F14"/>
    <w:rsid w:val="009655A7"/>
    <w:rsid w:val="0096566E"/>
    <w:rsid w:val="0096673B"/>
    <w:rsid w:val="00966759"/>
    <w:rsid w:val="00966911"/>
    <w:rsid w:val="00971D76"/>
    <w:rsid w:val="00974158"/>
    <w:rsid w:val="009746A6"/>
    <w:rsid w:val="0097513F"/>
    <w:rsid w:val="00975E39"/>
    <w:rsid w:val="009771A5"/>
    <w:rsid w:val="0098027E"/>
    <w:rsid w:val="00981CD5"/>
    <w:rsid w:val="009844AA"/>
    <w:rsid w:val="00984B09"/>
    <w:rsid w:val="00985AF5"/>
    <w:rsid w:val="00986392"/>
    <w:rsid w:val="0098686F"/>
    <w:rsid w:val="00987ED6"/>
    <w:rsid w:val="00990E54"/>
    <w:rsid w:val="009911C0"/>
    <w:rsid w:val="009921AA"/>
    <w:rsid w:val="00992DAC"/>
    <w:rsid w:val="009939C7"/>
    <w:rsid w:val="009948D3"/>
    <w:rsid w:val="00996E50"/>
    <w:rsid w:val="009A02D7"/>
    <w:rsid w:val="009A02E6"/>
    <w:rsid w:val="009A0871"/>
    <w:rsid w:val="009A3A7A"/>
    <w:rsid w:val="009A4B8D"/>
    <w:rsid w:val="009A57B9"/>
    <w:rsid w:val="009A5A31"/>
    <w:rsid w:val="009A5A47"/>
    <w:rsid w:val="009A6CDB"/>
    <w:rsid w:val="009A708C"/>
    <w:rsid w:val="009B255D"/>
    <w:rsid w:val="009B2E17"/>
    <w:rsid w:val="009B37A9"/>
    <w:rsid w:val="009B5155"/>
    <w:rsid w:val="009C0B63"/>
    <w:rsid w:val="009C2CC6"/>
    <w:rsid w:val="009C3BAE"/>
    <w:rsid w:val="009C4C49"/>
    <w:rsid w:val="009D1EA1"/>
    <w:rsid w:val="009D26FA"/>
    <w:rsid w:val="009D2CF0"/>
    <w:rsid w:val="009D313E"/>
    <w:rsid w:val="009D370B"/>
    <w:rsid w:val="009D59D1"/>
    <w:rsid w:val="009D5A36"/>
    <w:rsid w:val="009D5FF5"/>
    <w:rsid w:val="009D6184"/>
    <w:rsid w:val="009D7919"/>
    <w:rsid w:val="009D7C00"/>
    <w:rsid w:val="009E06D3"/>
    <w:rsid w:val="009E0DDA"/>
    <w:rsid w:val="009E16CA"/>
    <w:rsid w:val="009E22AF"/>
    <w:rsid w:val="009E2973"/>
    <w:rsid w:val="009F1149"/>
    <w:rsid w:val="009F2807"/>
    <w:rsid w:val="009F2D75"/>
    <w:rsid w:val="009F3497"/>
    <w:rsid w:val="009F3DCA"/>
    <w:rsid w:val="009F4B20"/>
    <w:rsid w:val="009F6ABF"/>
    <w:rsid w:val="009F70F6"/>
    <w:rsid w:val="009F725B"/>
    <w:rsid w:val="009F7728"/>
    <w:rsid w:val="009F7CC7"/>
    <w:rsid w:val="00A00581"/>
    <w:rsid w:val="00A05787"/>
    <w:rsid w:val="00A05D6F"/>
    <w:rsid w:val="00A060B3"/>
    <w:rsid w:val="00A066CA"/>
    <w:rsid w:val="00A10A36"/>
    <w:rsid w:val="00A129A1"/>
    <w:rsid w:val="00A13049"/>
    <w:rsid w:val="00A1341C"/>
    <w:rsid w:val="00A20FB1"/>
    <w:rsid w:val="00A21CEC"/>
    <w:rsid w:val="00A238E7"/>
    <w:rsid w:val="00A23AA6"/>
    <w:rsid w:val="00A26BFA"/>
    <w:rsid w:val="00A27590"/>
    <w:rsid w:val="00A278CB"/>
    <w:rsid w:val="00A30B2F"/>
    <w:rsid w:val="00A311D6"/>
    <w:rsid w:val="00A31546"/>
    <w:rsid w:val="00A3177C"/>
    <w:rsid w:val="00A319D7"/>
    <w:rsid w:val="00A329CA"/>
    <w:rsid w:val="00A331AD"/>
    <w:rsid w:val="00A33F11"/>
    <w:rsid w:val="00A35D81"/>
    <w:rsid w:val="00A36A6E"/>
    <w:rsid w:val="00A3725F"/>
    <w:rsid w:val="00A372A0"/>
    <w:rsid w:val="00A375C1"/>
    <w:rsid w:val="00A43C49"/>
    <w:rsid w:val="00A45857"/>
    <w:rsid w:val="00A46ACB"/>
    <w:rsid w:val="00A4798A"/>
    <w:rsid w:val="00A50FCF"/>
    <w:rsid w:val="00A5119E"/>
    <w:rsid w:val="00A51478"/>
    <w:rsid w:val="00A51C5D"/>
    <w:rsid w:val="00A52FB5"/>
    <w:rsid w:val="00A56063"/>
    <w:rsid w:val="00A562C1"/>
    <w:rsid w:val="00A56877"/>
    <w:rsid w:val="00A56FFE"/>
    <w:rsid w:val="00A60238"/>
    <w:rsid w:val="00A60713"/>
    <w:rsid w:val="00A6156F"/>
    <w:rsid w:val="00A61C2A"/>
    <w:rsid w:val="00A64516"/>
    <w:rsid w:val="00A64B8E"/>
    <w:rsid w:val="00A652E9"/>
    <w:rsid w:val="00A660D9"/>
    <w:rsid w:val="00A66F6B"/>
    <w:rsid w:val="00A70712"/>
    <w:rsid w:val="00A70C9E"/>
    <w:rsid w:val="00A72011"/>
    <w:rsid w:val="00A728E7"/>
    <w:rsid w:val="00A74B60"/>
    <w:rsid w:val="00A757C7"/>
    <w:rsid w:val="00A816EE"/>
    <w:rsid w:val="00A82564"/>
    <w:rsid w:val="00A82943"/>
    <w:rsid w:val="00A833C3"/>
    <w:rsid w:val="00A8397C"/>
    <w:rsid w:val="00A84993"/>
    <w:rsid w:val="00A854B2"/>
    <w:rsid w:val="00A86404"/>
    <w:rsid w:val="00A86D57"/>
    <w:rsid w:val="00A91A9D"/>
    <w:rsid w:val="00A92207"/>
    <w:rsid w:val="00A9348F"/>
    <w:rsid w:val="00A93990"/>
    <w:rsid w:val="00A95557"/>
    <w:rsid w:val="00A9672E"/>
    <w:rsid w:val="00A96BDA"/>
    <w:rsid w:val="00A96F56"/>
    <w:rsid w:val="00A96FCA"/>
    <w:rsid w:val="00AA0593"/>
    <w:rsid w:val="00AA0B08"/>
    <w:rsid w:val="00AA190A"/>
    <w:rsid w:val="00AA1BBE"/>
    <w:rsid w:val="00AA1D57"/>
    <w:rsid w:val="00AA495A"/>
    <w:rsid w:val="00AA5528"/>
    <w:rsid w:val="00AA55C8"/>
    <w:rsid w:val="00AA5CDF"/>
    <w:rsid w:val="00AA62B9"/>
    <w:rsid w:val="00AB01A7"/>
    <w:rsid w:val="00AB09AB"/>
    <w:rsid w:val="00AB0D9F"/>
    <w:rsid w:val="00AB1CB6"/>
    <w:rsid w:val="00AB1EC0"/>
    <w:rsid w:val="00AB2E77"/>
    <w:rsid w:val="00AB39C3"/>
    <w:rsid w:val="00AB3B19"/>
    <w:rsid w:val="00AB441E"/>
    <w:rsid w:val="00AB5AE5"/>
    <w:rsid w:val="00AB61EF"/>
    <w:rsid w:val="00AB72E9"/>
    <w:rsid w:val="00AB76A8"/>
    <w:rsid w:val="00AB7EE6"/>
    <w:rsid w:val="00AC1F27"/>
    <w:rsid w:val="00AC2565"/>
    <w:rsid w:val="00AC4258"/>
    <w:rsid w:val="00AC477A"/>
    <w:rsid w:val="00AC47EC"/>
    <w:rsid w:val="00AC79A1"/>
    <w:rsid w:val="00AD0898"/>
    <w:rsid w:val="00AD09A9"/>
    <w:rsid w:val="00AD0EF5"/>
    <w:rsid w:val="00AD2AD9"/>
    <w:rsid w:val="00AD5C55"/>
    <w:rsid w:val="00AD741F"/>
    <w:rsid w:val="00AD7E5E"/>
    <w:rsid w:val="00AE15D7"/>
    <w:rsid w:val="00AE166C"/>
    <w:rsid w:val="00AE29B0"/>
    <w:rsid w:val="00AE3231"/>
    <w:rsid w:val="00AE654F"/>
    <w:rsid w:val="00AE6C90"/>
    <w:rsid w:val="00AE7EE3"/>
    <w:rsid w:val="00AF0269"/>
    <w:rsid w:val="00AF0287"/>
    <w:rsid w:val="00AF0821"/>
    <w:rsid w:val="00AF15C8"/>
    <w:rsid w:val="00AF1AEE"/>
    <w:rsid w:val="00AF5552"/>
    <w:rsid w:val="00AF6785"/>
    <w:rsid w:val="00AF7783"/>
    <w:rsid w:val="00AF7A15"/>
    <w:rsid w:val="00B004B5"/>
    <w:rsid w:val="00B005AA"/>
    <w:rsid w:val="00B0090F"/>
    <w:rsid w:val="00B0103C"/>
    <w:rsid w:val="00B01BBB"/>
    <w:rsid w:val="00B01DCD"/>
    <w:rsid w:val="00B027AF"/>
    <w:rsid w:val="00B03F9F"/>
    <w:rsid w:val="00B0513C"/>
    <w:rsid w:val="00B05F74"/>
    <w:rsid w:val="00B07E63"/>
    <w:rsid w:val="00B12F6D"/>
    <w:rsid w:val="00B1310A"/>
    <w:rsid w:val="00B13BD1"/>
    <w:rsid w:val="00B16C4E"/>
    <w:rsid w:val="00B211E7"/>
    <w:rsid w:val="00B22336"/>
    <w:rsid w:val="00B2238D"/>
    <w:rsid w:val="00B2333F"/>
    <w:rsid w:val="00B23511"/>
    <w:rsid w:val="00B2687E"/>
    <w:rsid w:val="00B27C4A"/>
    <w:rsid w:val="00B30A40"/>
    <w:rsid w:val="00B31975"/>
    <w:rsid w:val="00B3345F"/>
    <w:rsid w:val="00B3384E"/>
    <w:rsid w:val="00B34A59"/>
    <w:rsid w:val="00B34E86"/>
    <w:rsid w:val="00B36114"/>
    <w:rsid w:val="00B37165"/>
    <w:rsid w:val="00B37C25"/>
    <w:rsid w:val="00B37D09"/>
    <w:rsid w:val="00B40D2B"/>
    <w:rsid w:val="00B41E9A"/>
    <w:rsid w:val="00B433CA"/>
    <w:rsid w:val="00B44532"/>
    <w:rsid w:val="00B45824"/>
    <w:rsid w:val="00B4677C"/>
    <w:rsid w:val="00B4754F"/>
    <w:rsid w:val="00B5127F"/>
    <w:rsid w:val="00B53106"/>
    <w:rsid w:val="00B536B8"/>
    <w:rsid w:val="00B545F9"/>
    <w:rsid w:val="00B54CF0"/>
    <w:rsid w:val="00B54D08"/>
    <w:rsid w:val="00B55556"/>
    <w:rsid w:val="00B558DE"/>
    <w:rsid w:val="00B623A9"/>
    <w:rsid w:val="00B6558F"/>
    <w:rsid w:val="00B65EF6"/>
    <w:rsid w:val="00B66CCA"/>
    <w:rsid w:val="00B676E6"/>
    <w:rsid w:val="00B678F7"/>
    <w:rsid w:val="00B74956"/>
    <w:rsid w:val="00B75510"/>
    <w:rsid w:val="00B76054"/>
    <w:rsid w:val="00B773D2"/>
    <w:rsid w:val="00B77A64"/>
    <w:rsid w:val="00B81BF4"/>
    <w:rsid w:val="00B81E27"/>
    <w:rsid w:val="00B83737"/>
    <w:rsid w:val="00B8506C"/>
    <w:rsid w:val="00B85C9B"/>
    <w:rsid w:val="00B86A83"/>
    <w:rsid w:val="00B86CE4"/>
    <w:rsid w:val="00B87CB0"/>
    <w:rsid w:val="00B90457"/>
    <w:rsid w:val="00B90D8B"/>
    <w:rsid w:val="00B9101A"/>
    <w:rsid w:val="00B91086"/>
    <w:rsid w:val="00B92DDF"/>
    <w:rsid w:val="00B97B31"/>
    <w:rsid w:val="00B97BB0"/>
    <w:rsid w:val="00BA2A3E"/>
    <w:rsid w:val="00BA564D"/>
    <w:rsid w:val="00BA62CC"/>
    <w:rsid w:val="00BA6C69"/>
    <w:rsid w:val="00BA7C99"/>
    <w:rsid w:val="00BB0055"/>
    <w:rsid w:val="00BB0880"/>
    <w:rsid w:val="00BB0B23"/>
    <w:rsid w:val="00BB1475"/>
    <w:rsid w:val="00BB406E"/>
    <w:rsid w:val="00BB5139"/>
    <w:rsid w:val="00BB6BF5"/>
    <w:rsid w:val="00BC0082"/>
    <w:rsid w:val="00BC1922"/>
    <w:rsid w:val="00BC2B0E"/>
    <w:rsid w:val="00BC39B6"/>
    <w:rsid w:val="00BC3F32"/>
    <w:rsid w:val="00BC5975"/>
    <w:rsid w:val="00BD132E"/>
    <w:rsid w:val="00BD2B1B"/>
    <w:rsid w:val="00BD6BF1"/>
    <w:rsid w:val="00BD7C92"/>
    <w:rsid w:val="00BE0B19"/>
    <w:rsid w:val="00BE2058"/>
    <w:rsid w:val="00BE29DA"/>
    <w:rsid w:val="00BE3037"/>
    <w:rsid w:val="00BE3C1C"/>
    <w:rsid w:val="00BE4D8F"/>
    <w:rsid w:val="00BE63C3"/>
    <w:rsid w:val="00BE67B6"/>
    <w:rsid w:val="00BE746E"/>
    <w:rsid w:val="00BF4E71"/>
    <w:rsid w:val="00BF5910"/>
    <w:rsid w:val="00BF5C47"/>
    <w:rsid w:val="00BF6DBE"/>
    <w:rsid w:val="00C00E9C"/>
    <w:rsid w:val="00C013BD"/>
    <w:rsid w:val="00C01B6B"/>
    <w:rsid w:val="00C028C6"/>
    <w:rsid w:val="00C03A68"/>
    <w:rsid w:val="00C05437"/>
    <w:rsid w:val="00C06261"/>
    <w:rsid w:val="00C066DA"/>
    <w:rsid w:val="00C11376"/>
    <w:rsid w:val="00C11BDF"/>
    <w:rsid w:val="00C12146"/>
    <w:rsid w:val="00C1601D"/>
    <w:rsid w:val="00C16A40"/>
    <w:rsid w:val="00C21D9A"/>
    <w:rsid w:val="00C232C8"/>
    <w:rsid w:val="00C25A55"/>
    <w:rsid w:val="00C25C3A"/>
    <w:rsid w:val="00C25D83"/>
    <w:rsid w:val="00C25E4E"/>
    <w:rsid w:val="00C316DD"/>
    <w:rsid w:val="00C31916"/>
    <w:rsid w:val="00C34D86"/>
    <w:rsid w:val="00C353D9"/>
    <w:rsid w:val="00C4079C"/>
    <w:rsid w:val="00C4142D"/>
    <w:rsid w:val="00C417BD"/>
    <w:rsid w:val="00C42FAE"/>
    <w:rsid w:val="00C43AF0"/>
    <w:rsid w:val="00C44154"/>
    <w:rsid w:val="00C4496F"/>
    <w:rsid w:val="00C4580E"/>
    <w:rsid w:val="00C45D75"/>
    <w:rsid w:val="00C47949"/>
    <w:rsid w:val="00C47C8C"/>
    <w:rsid w:val="00C51A57"/>
    <w:rsid w:val="00C53A50"/>
    <w:rsid w:val="00C5581D"/>
    <w:rsid w:val="00C55ED9"/>
    <w:rsid w:val="00C55EEF"/>
    <w:rsid w:val="00C56BC6"/>
    <w:rsid w:val="00C579F3"/>
    <w:rsid w:val="00C6122D"/>
    <w:rsid w:val="00C61A11"/>
    <w:rsid w:val="00C62C48"/>
    <w:rsid w:val="00C63933"/>
    <w:rsid w:val="00C639DE"/>
    <w:rsid w:val="00C63C55"/>
    <w:rsid w:val="00C64729"/>
    <w:rsid w:val="00C65072"/>
    <w:rsid w:val="00C65E65"/>
    <w:rsid w:val="00C6764B"/>
    <w:rsid w:val="00C738C4"/>
    <w:rsid w:val="00C73948"/>
    <w:rsid w:val="00C73C6E"/>
    <w:rsid w:val="00C73CBF"/>
    <w:rsid w:val="00C73FBA"/>
    <w:rsid w:val="00C7555E"/>
    <w:rsid w:val="00C76DAB"/>
    <w:rsid w:val="00C7708D"/>
    <w:rsid w:val="00C800EE"/>
    <w:rsid w:val="00C80B76"/>
    <w:rsid w:val="00C83C11"/>
    <w:rsid w:val="00C84293"/>
    <w:rsid w:val="00C849A8"/>
    <w:rsid w:val="00C84BD1"/>
    <w:rsid w:val="00C84D0D"/>
    <w:rsid w:val="00C84F7E"/>
    <w:rsid w:val="00C85091"/>
    <w:rsid w:val="00C86440"/>
    <w:rsid w:val="00C91202"/>
    <w:rsid w:val="00C9127E"/>
    <w:rsid w:val="00C91615"/>
    <w:rsid w:val="00C91C26"/>
    <w:rsid w:val="00C91E9A"/>
    <w:rsid w:val="00C9243B"/>
    <w:rsid w:val="00C92573"/>
    <w:rsid w:val="00C92C38"/>
    <w:rsid w:val="00C934A0"/>
    <w:rsid w:val="00C9377C"/>
    <w:rsid w:val="00C93890"/>
    <w:rsid w:val="00C93F91"/>
    <w:rsid w:val="00C94054"/>
    <w:rsid w:val="00C95CDB"/>
    <w:rsid w:val="00C95FD4"/>
    <w:rsid w:val="00C96784"/>
    <w:rsid w:val="00C9710E"/>
    <w:rsid w:val="00C9798F"/>
    <w:rsid w:val="00CA0CC3"/>
    <w:rsid w:val="00CA106C"/>
    <w:rsid w:val="00CA163B"/>
    <w:rsid w:val="00CA2548"/>
    <w:rsid w:val="00CA36AF"/>
    <w:rsid w:val="00CA576E"/>
    <w:rsid w:val="00CA5A80"/>
    <w:rsid w:val="00CA5F33"/>
    <w:rsid w:val="00CA6A24"/>
    <w:rsid w:val="00CA6A71"/>
    <w:rsid w:val="00CB0A7F"/>
    <w:rsid w:val="00CB0E52"/>
    <w:rsid w:val="00CB1C7A"/>
    <w:rsid w:val="00CB21CE"/>
    <w:rsid w:val="00CB42C9"/>
    <w:rsid w:val="00CB59AD"/>
    <w:rsid w:val="00CB64FB"/>
    <w:rsid w:val="00CB6E5B"/>
    <w:rsid w:val="00CB7A8E"/>
    <w:rsid w:val="00CB7FD4"/>
    <w:rsid w:val="00CC0FAD"/>
    <w:rsid w:val="00CC131C"/>
    <w:rsid w:val="00CC14D0"/>
    <w:rsid w:val="00CC1987"/>
    <w:rsid w:val="00CC1DFC"/>
    <w:rsid w:val="00CC21BD"/>
    <w:rsid w:val="00CC2296"/>
    <w:rsid w:val="00CC2581"/>
    <w:rsid w:val="00CC34E0"/>
    <w:rsid w:val="00CC5FBB"/>
    <w:rsid w:val="00CC6B1F"/>
    <w:rsid w:val="00CC743C"/>
    <w:rsid w:val="00CD0644"/>
    <w:rsid w:val="00CD1E3C"/>
    <w:rsid w:val="00CD21B7"/>
    <w:rsid w:val="00CD29B5"/>
    <w:rsid w:val="00CD608D"/>
    <w:rsid w:val="00CD7AF2"/>
    <w:rsid w:val="00CE0986"/>
    <w:rsid w:val="00CE110A"/>
    <w:rsid w:val="00CE3B14"/>
    <w:rsid w:val="00CE6353"/>
    <w:rsid w:val="00CE640E"/>
    <w:rsid w:val="00CF0702"/>
    <w:rsid w:val="00CF2467"/>
    <w:rsid w:val="00CF3E6E"/>
    <w:rsid w:val="00CF3FD3"/>
    <w:rsid w:val="00CF56C0"/>
    <w:rsid w:val="00CF666B"/>
    <w:rsid w:val="00CF75E3"/>
    <w:rsid w:val="00D03003"/>
    <w:rsid w:val="00D0358E"/>
    <w:rsid w:val="00D04A40"/>
    <w:rsid w:val="00D06371"/>
    <w:rsid w:val="00D10D36"/>
    <w:rsid w:val="00D112A0"/>
    <w:rsid w:val="00D11DC7"/>
    <w:rsid w:val="00D11FE7"/>
    <w:rsid w:val="00D126F4"/>
    <w:rsid w:val="00D127C8"/>
    <w:rsid w:val="00D1364C"/>
    <w:rsid w:val="00D13A9C"/>
    <w:rsid w:val="00D13CBB"/>
    <w:rsid w:val="00D13EB1"/>
    <w:rsid w:val="00D148E1"/>
    <w:rsid w:val="00D14C16"/>
    <w:rsid w:val="00D16560"/>
    <w:rsid w:val="00D20F29"/>
    <w:rsid w:val="00D219C9"/>
    <w:rsid w:val="00D2211F"/>
    <w:rsid w:val="00D23A49"/>
    <w:rsid w:val="00D2498D"/>
    <w:rsid w:val="00D24C9F"/>
    <w:rsid w:val="00D25FC2"/>
    <w:rsid w:val="00D262C8"/>
    <w:rsid w:val="00D27177"/>
    <w:rsid w:val="00D2798C"/>
    <w:rsid w:val="00D31053"/>
    <w:rsid w:val="00D3170C"/>
    <w:rsid w:val="00D32230"/>
    <w:rsid w:val="00D32507"/>
    <w:rsid w:val="00D325D8"/>
    <w:rsid w:val="00D33CB2"/>
    <w:rsid w:val="00D3453E"/>
    <w:rsid w:val="00D357B1"/>
    <w:rsid w:val="00D35A5C"/>
    <w:rsid w:val="00D3609B"/>
    <w:rsid w:val="00D400A0"/>
    <w:rsid w:val="00D40FB8"/>
    <w:rsid w:val="00D4186F"/>
    <w:rsid w:val="00D43736"/>
    <w:rsid w:val="00D4514B"/>
    <w:rsid w:val="00D46AED"/>
    <w:rsid w:val="00D504BC"/>
    <w:rsid w:val="00D522F5"/>
    <w:rsid w:val="00D53291"/>
    <w:rsid w:val="00D53784"/>
    <w:rsid w:val="00D53B20"/>
    <w:rsid w:val="00D54377"/>
    <w:rsid w:val="00D547FE"/>
    <w:rsid w:val="00D56339"/>
    <w:rsid w:val="00D56B39"/>
    <w:rsid w:val="00D57553"/>
    <w:rsid w:val="00D626B2"/>
    <w:rsid w:val="00D62864"/>
    <w:rsid w:val="00D63F61"/>
    <w:rsid w:val="00D64A75"/>
    <w:rsid w:val="00D753CF"/>
    <w:rsid w:val="00D7617C"/>
    <w:rsid w:val="00D76623"/>
    <w:rsid w:val="00D80DA2"/>
    <w:rsid w:val="00D80E70"/>
    <w:rsid w:val="00D818B2"/>
    <w:rsid w:val="00D829B1"/>
    <w:rsid w:val="00D83016"/>
    <w:rsid w:val="00D83281"/>
    <w:rsid w:val="00D83D0C"/>
    <w:rsid w:val="00D87591"/>
    <w:rsid w:val="00D9305A"/>
    <w:rsid w:val="00D93E4C"/>
    <w:rsid w:val="00D94031"/>
    <w:rsid w:val="00D94E0B"/>
    <w:rsid w:val="00D94FF3"/>
    <w:rsid w:val="00D960D8"/>
    <w:rsid w:val="00D96D64"/>
    <w:rsid w:val="00D97791"/>
    <w:rsid w:val="00D977F7"/>
    <w:rsid w:val="00DA0B1C"/>
    <w:rsid w:val="00DA3409"/>
    <w:rsid w:val="00DA3589"/>
    <w:rsid w:val="00DA3CFF"/>
    <w:rsid w:val="00DA639E"/>
    <w:rsid w:val="00DA6647"/>
    <w:rsid w:val="00DA685B"/>
    <w:rsid w:val="00DA7471"/>
    <w:rsid w:val="00DB44DD"/>
    <w:rsid w:val="00DB64B4"/>
    <w:rsid w:val="00DB6FE8"/>
    <w:rsid w:val="00DC014D"/>
    <w:rsid w:val="00DC0E18"/>
    <w:rsid w:val="00DC0F8D"/>
    <w:rsid w:val="00DC1F14"/>
    <w:rsid w:val="00DC27CB"/>
    <w:rsid w:val="00DC3B8A"/>
    <w:rsid w:val="00DC3DB1"/>
    <w:rsid w:val="00DC5C54"/>
    <w:rsid w:val="00DC72AF"/>
    <w:rsid w:val="00DD0529"/>
    <w:rsid w:val="00DD0583"/>
    <w:rsid w:val="00DD1633"/>
    <w:rsid w:val="00DD27B0"/>
    <w:rsid w:val="00DD34A7"/>
    <w:rsid w:val="00DD3CB1"/>
    <w:rsid w:val="00DD3D70"/>
    <w:rsid w:val="00DD409B"/>
    <w:rsid w:val="00DE010A"/>
    <w:rsid w:val="00DE3B59"/>
    <w:rsid w:val="00DE3E2F"/>
    <w:rsid w:val="00DE6285"/>
    <w:rsid w:val="00DE773B"/>
    <w:rsid w:val="00DF0AC7"/>
    <w:rsid w:val="00DF23CF"/>
    <w:rsid w:val="00DF2A24"/>
    <w:rsid w:val="00DF5D21"/>
    <w:rsid w:val="00DF625F"/>
    <w:rsid w:val="00DF780C"/>
    <w:rsid w:val="00E002DC"/>
    <w:rsid w:val="00E0078C"/>
    <w:rsid w:val="00E026CA"/>
    <w:rsid w:val="00E03166"/>
    <w:rsid w:val="00E03BD4"/>
    <w:rsid w:val="00E0629A"/>
    <w:rsid w:val="00E06A1F"/>
    <w:rsid w:val="00E06AF9"/>
    <w:rsid w:val="00E1064F"/>
    <w:rsid w:val="00E109F0"/>
    <w:rsid w:val="00E114DC"/>
    <w:rsid w:val="00E1150F"/>
    <w:rsid w:val="00E1288F"/>
    <w:rsid w:val="00E14C81"/>
    <w:rsid w:val="00E154C0"/>
    <w:rsid w:val="00E156BE"/>
    <w:rsid w:val="00E16273"/>
    <w:rsid w:val="00E1712E"/>
    <w:rsid w:val="00E17550"/>
    <w:rsid w:val="00E17FE6"/>
    <w:rsid w:val="00E207F5"/>
    <w:rsid w:val="00E23F52"/>
    <w:rsid w:val="00E257FB"/>
    <w:rsid w:val="00E2633E"/>
    <w:rsid w:val="00E326E7"/>
    <w:rsid w:val="00E33516"/>
    <w:rsid w:val="00E33936"/>
    <w:rsid w:val="00E348EA"/>
    <w:rsid w:val="00E364B6"/>
    <w:rsid w:val="00E366C1"/>
    <w:rsid w:val="00E36C8D"/>
    <w:rsid w:val="00E376C0"/>
    <w:rsid w:val="00E37EC9"/>
    <w:rsid w:val="00E41E62"/>
    <w:rsid w:val="00E4385F"/>
    <w:rsid w:val="00E43931"/>
    <w:rsid w:val="00E44684"/>
    <w:rsid w:val="00E44793"/>
    <w:rsid w:val="00E52C3B"/>
    <w:rsid w:val="00E5313E"/>
    <w:rsid w:val="00E54C68"/>
    <w:rsid w:val="00E575B6"/>
    <w:rsid w:val="00E602E7"/>
    <w:rsid w:val="00E610C6"/>
    <w:rsid w:val="00E61C1B"/>
    <w:rsid w:val="00E628F6"/>
    <w:rsid w:val="00E63082"/>
    <w:rsid w:val="00E65DD9"/>
    <w:rsid w:val="00E66908"/>
    <w:rsid w:val="00E67D56"/>
    <w:rsid w:val="00E70C72"/>
    <w:rsid w:val="00E71E88"/>
    <w:rsid w:val="00E7271C"/>
    <w:rsid w:val="00E72C5B"/>
    <w:rsid w:val="00E75D98"/>
    <w:rsid w:val="00E76FBB"/>
    <w:rsid w:val="00E77F4E"/>
    <w:rsid w:val="00E813CD"/>
    <w:rsid w:val="00E81731"/>
    <w:rsid w:val="00E82065"/>
    <w:rsid w:val="00E8211F"/>
    <w:rsid w:val="00E83518"/>
    <w:rsid w:val="00E83A3B"/>
    <w:rsid w:val="00E845AC"/>
    <w:rsid w:val="00E84692"/>
    <w:rsid w:val="00E849A7"/>
    <w:rsid w:val="00E857B2"/>
    <w:rsid w:val="00E87844"/>
    <w:rsid w:val="00E87B3E"/>
    <w:rsid w:val="00E87FE5"/>
    <w:rsid w:val="00E9043E"/>
    <w:rsid w:val="00E90624"/>
    <w:rsid w:val="00E91506"/>
    <w:rsid w:val="00E91B4C"/>
    <w:rsid w:val="00E92A96"/>
    <w:rsid w:val="00E93030"/>
    <w:rsid w:val="00E93B40"/>
    <w:rsid w:val="00E945F1"/>
    <w:rsid w:val="00E94D70"/>
    <w:rsid w:val="00E95445"/>
    <w:rsid w:val="00E96C8C"/>
    <w:rsid w:val="00E97969"/>
    <w:rsid w:val="00EA016E"/>
    <w:rsid w:val="00EA28C5"/>
    <w:rsid w:val="00EA2BD8"/>
    <w:rsid w:val="00EA2D56"/>
    <w:rsid w:val="00EA3827"/>
    <w:rsid w:val="00EA43CF"/>
    <w:rsid w:val="00EA4908"/>
    <w:rsid w:val="00EA6C07"/>
    <w:rsid w:val="00EA7046"/>
    <w:rsid w:val="00EA732B"/>
    <w:rsid w:val="00EB1199"/>
    <w:rsid w:val="00EB175B"/>
    <w:rsid w:val="00EB229C"/>
    <w:rsid w:val="00EB3298"/>
    <w:rsid w:val="00EB3FC2"/>
    <w:rsid w:val="00EB692C"/>
    <w:rsid w:val="00EB7B23"/>
    <w:rsid w:val="00EC1A60"/>
    <w:rsid w:val="00EC2B9F"/>
    <w:rsid w:val="00EC4219"/>
    <w:rsid w:val="00EC43D4"/>
    <w:rsid w:val="00EC4D15"/>
    <w:rsid w:val="00EC7729"/>
    <w:rsid w:val="00ED01BF"/>
    <w:rsid w:val="00ED0AD9"/>
    <w:rsid w:val="00ED29A1"/>
    <w:rsid w:val="00ED2A54"/>
    <w:rsid w:val="00ED3AA1"/>
    <w:rsid w:val="00ED54DF"/>
    <w:rsid w:val="00ED6DCB"/>
    <w:rsid w:val="00EE021B"/>
    <w:rsid w:val="00EE1802"/>
    <w:rsid w:val="00EE3A8C"/>
    <w:rsid w:val="00EE4985"/>
    <w:rsid w:val="00EE6B7B"/>
    <w:rsid w:val="00EF12C6"/>
    <w:rsid w:val="00EF3CF9"/>
    <w:rsid w:val="00EF4446"/>
    <w:rsid w:val="00EF4F1C"/>
    <w:rsid w:val="00EF519F"/>
    <w:rsid w:val="00EF68F9"/>
    <w:rsid w:val="00F016C2"/>
    <w:rsid w:val="00F022B4"/>
    <w:rsid w:val="00F02678"/>
    <w:rsid w:val="00F02994"/>
    <w:rsid w:val="00F030EF"/>
    <w:rsid w:val="00F0371C"/>
    <w:rsid w:val="00F0477C"/>
    <w:rsid w:val="00F06277"/>
    <w:rsid w:val="00F068FA"/>
    <w:rsid w:val="00F101EA"/>
    <w:rsid w:val="00F1284B"/>
    <w:rsid w:val="00F129C6"/>
    <w:rsid w:val="00F1308E"/>
    <w:rsid w:val="00F13388"/>
    <w:rsid w:val="00F134B8"/>
    <w:rsid w:val="00F142B7"/>
    <w:rsid w:val="00F1501A"/>
    <w:rsid w:val="00F15F8F"/>
    <w:rsid w:val="00F163E6"/>
    <w:rsid w:val="00F212E1"/>
    <w:rsid w:val="00F21A49"/>
    <w:rsid w:val="00F22904"/>
    <w:rsid w:val="00F23376"/>
    <w:rsid w:val="00F2424E"/>
    <w:rsid w:val="00F251CC"/>
    <w:rsid w:val="00F2587B"/>
    <w:rsid w:val="00F25A60"/>
    <w:rsid w:val="00F26BA0"/>
    <w:rsid w:val="00F274A9"/>
    <w:rsid w:val="00F27EBA"/>
    <w:rsid w:val="00F3086B"/>
    <w:rsid w:val="00F31262"/>
    <w:rsid w:val="00F32066"/>
    <w:rsid w:val="00F343AE"/>
    <w:rsid w:val="00F34CC1"/>
    <w:rsid w:val="00F362FD"/>
    <w:rsid w:val="00F3776D"/>
    <w:rsid w:val="00F40B49"/>
    <w:rsid w:val="00F4112F"/>
    <w:rsid w:val="00F43BA6"/>
    <w:rsid w:val="00F45AEA"/>
    <w:rsid w:val="00F46162"/>
    <w:rsid w:val="00F46CC5"/>
    <w:rsid w:val="00F479AD"/>
    <w:rsid w:val="00F5075E"/>
    <w:rsid w:val="00F5193B"/>
    <w:rsid w:val="00F54632"/>
    <w:rsid w:val="00F5485B"/>
    <w:rsid w:val="00F54F27"/>
    <w:rsid w:val="00F5594D"/>
    <w:rsid w:val="00F5688B"/>
    <w:rsid w:val="00F56DF1"/>
    <w:rsid w:val="00F5740D"/>
    <w:rsid w:val="00F57486"/>
    <w:rsid w:val="00F57C60"/>
    <w:rsid w:val="00F60D84"/>
    <w:rsid w:val="00F6436F"/>
    <w:rsid w:val="00F64621"/>
    <w:rsid w:val="00F6499A"/>
    <w:rsid w:val="00F64FEC"/>
    <w:rsid w:val="00F65AA3"/>
    <w:rsid w:val="00F65D94"/>
    <w:rsid w:val="00F67FC2"/>
    <w:rsid w:val="00F7011E"/>
    <w:rsid w:val="00F73A6A"/>
    <w:rsid w:val="00F7453A"/>
    <w:rsid w:val="00F75016"/>
    <w:rsid w:val="00F756D7"/>
    <w:rsid w:val="00F75953"/>
    <w:rsid w:val="00F768B8"/>
    <w:rsid w:val="00F76F9F"/>
    <w:rsid w:val="00F810D1"/>
    <w:rsid w:val="00F819FD"/>
    <w:rsid w:val="00F8256C"/>
    <w:rsid w:val="00F83ACD"/>
    <w:rsid w:val="00F83DA2"/>
    <w:rsid w:val="00F83FDD"/>
    <w:rsid w:val="00F84EDB"/>
    <w:rsid w:val="00F84F3F"/>
    <w:rsid w:val="00F90E46"/>
    <w:rsid w:val="00F92776"/>
    <w:rsid w:val="00F9353F"/>
    <w:rsid w:val="00F939AF"/>
    <w:rsid w:val="00F96CBE"/>
    <w:rsid w:val="00F96D5C"/>
    <w:rsid w:val="00F9788A"/>
    <w:rsid w:val="00F97D12"/>
    <w:rsid w:val="00FA0109"/>
    <w:rsid w:val="00FA13A8"/>
    <w:rsid w:val="00FA241F"/>
    <w:rsid w:val="00FA26BC"/>
    <w:rsid w:val="00FA57D0"/>
    <w:rsid w:val="00FA680A"/>
    <w:rsid w:val="00FA6AAE"/>
    <w:rsid w:val="00FB0F85"/>
    <w:rsid w:val="00FB10F6"/>
    <w:rsid w:val="00FB137B"/>
    <w:rsid w:val="00FB2087"/>
    <w:rsid w:val="00FB47C6"/>
    <w:rsid w:val="00FB66F1"/>
    <w:rsid w:val="00FB7233"/>
    <w:rsid w:val="00FB75D6"/>
    <w:rsid w:val="00FB7CC3"/>
    <w:rsid w:val="00FC1E2D"/>
    <w:rsid w:val="00FC28DB"/>
    <w:rsid w:val="00FC433C"/>
    <w:rsid w:val="00FC57B2"/>
    <w:rsid w:val="00FC659F"/>
    <w:rsid w:val="00FC7A06"/>
    <w:rsid w:val="00FD080D"/>
    <w:rsid w:val="00FD090C"/>
    <w:rsid w:val="00FD161C"/>
    <w:rsid w:val="00FD2834"/>
    <w:rsid w:val="00FD2A22"/>
    <w:rsid w:val="00FD2ADE"/>
    <w:rsid w:val="00FD330F"/>
    <w:rsid w:val="00FD3469"/>
    <w:rsid w:val="00FD4CA1"/>
    <w:rsid w:val="00FD65C6"/>
    <w:rsid w:val="00FD7D9B"/>
    <w:rsid w:val="00FE126E"/>
    <w:rsid w:val="00FE23FB"/>
    <w:rsid w:val="00FE3CAB"/>
    <w:rsid w:val="00FE40CF"/>
    <w:rsid w:val="00FE4815"/>
    <w:rsid w:val="00FE4D64"/>
    <w:rsid w:val="00FE5AC8"/>
    <w:rsid w:val="00FE615C"/>
    <w:rsid w:val="00FE76EF"/>
    <w:rsid w:val="00FE7BDD"/>
    <w:rsid w:val="00FF39FE"/>
    <w:rsid w:val="00FF463C"/>
    <w:rsid w:val="00FF4CE4"/>
    <w:rsid w:val="00FF6069"/>
    <w:rsid w:val="00FF6661"/>
    <w:rsid w:val="00FF72EA"/>
    <w:rsid w:val="00FF7F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14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1424"/>
    <w:rPr>
      <w:rFonts w:ascii="Segoe UI" w:hAnsi="Segoe UI" w:cs="Segoe UI"/>
      <w:sz w:val="18"/>
      <w:szCs w:val="18"/>
      <w:lang w:val="en-GB"/>
    </w:rPr>
  </w:style>
  <w:style w:type="paragraph" w:styleId="Paragraphedeliste">
    <w:name w:val="List Paragraph"/>
    <w:basedOn w:val="Normal"/>
    <w:uiPriority w:val="34"/>
    <w:qFormat/>
    <w:rsid w:val="00EC4D15"/>
    <w:pPr>
      <w:ind w:left="720"/>
      <w:contextualSpacing/>
    </w:pPr>
  </w:style>
  <w:style w:type="paragraph" w:styleId="En-tte">
    <w:name w:val="header"/>
    <w:basedOn w:val="Normal"/>
    <w:link w:val="En-tteCar"/>
    <w:uiPriority w:val="99"/>
    <w:unhideWhenUsed/>
    <w:rsid w:val="001D53A9"/>
    <w:pPr>
      <w:tabs>
        <w:tab w:val="center" w:pos="4536"/>
        <w:tab w:val="right" w:pos="9072"/>
      </w:tabs>
      <w:spacing w:after="0" w:line="240" w:lineRule="auto"/>
    </w:pPr>
  </w:style>
  <w:style w:type="character" w:customStyle="1" w:styleId="En-tteCar">
    <w:name w:val="En-tête Car"/>
    <w:basedOn w:val="Policepardfaut"/>
    <w:link w:val="En-tte"/>
    <w:uiPriority w:val="99"/>
    <w:rsid w:val="001D53A9"/>
    <w:rPr>
      <w:lang w:val="en-GB"/>
    </w:rPr>
  </w:style>
  <w:style w:type="paragraph" w:styleId="Pieddepage">
    <w:name w:val="footer"/>
    <w:basedOn w:val="Normal"/>
    <w:link w:val="PieddepageCar"/>
    <w:uiPriority w:val="99"/>
    <w:unhideWhenUsed/>
    <w:rsid w:val="001D53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53A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14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1424"/>
    <w:rPr>
      <w:rFonts w:ascii="Segoe UI" w:hAnsi="Segoe UI" w:cs="Segoe UI"/>
      <w:sz w:val="18"/>
      <w:szCs w:val="18"/>
      <w:lang w:val="en-GB"/>
    </w:rPr>
  </w:style>
  <w:style w:type="paragraph" w:styleId="Paragraphedeliste">
    <w:name w:val="List Paragraph"/>
    <w:basedOn w:val="Normal"/>
    <w:uiPriority w:val="34"/>
    <w:qFormat/>
    <w:rsid w:val="00EC4D15"/>
    <w:pPr>
      <w:ind w:left="720"/>
      <w:contextualSpacing/>
    </w:pPr>
  </w:style>
  <w:style w:type="paragraph" w:styleId="En-tte">
    <w:name w:val="header"/>
    <w:basedOn w:val="Normal"/>
    <w:link w:val="En-tteCar"/>
    <w:uiPriority w:val="99"/>
    <w:unhideWhenUsed/>
    <w:rsid w:val="001D53A9"/>
    <w:pPr>
      <w:tabs>
        <w:tab w:val="center" w:pos="4536"/>
        <w:tab w:val="right" w:pos="9072"/>
      </w:tabs>
      <w:spacing w:after="0" w:line="240" w:lineRule="auto"/>
    </w:pPr>
  </w:style>
  <w:style w:type="character" w:customStyle="1" w:styleId="En-tteCar">
    <w:name w:val="En-tête Car"/>
    <w:basedOn w:val="Policepardfaut"/>
    <w:link w:val="En-tte"/>
    <w:uiPriority w:val="99"/>
    <w:rsid w:val="001D53A9"/>
    <w:rPr>
      <w:lang w:val="en-GB"/>
    </w:rPr>
  </w:style>
  <w:style w:type="paragraph" w:styleId="Pieddepage">
    <w:name w:val="footer"/>
    <w:basedOn w:val="Normal"/>
    <w:link w:val="PieddepageCar"/>
    <w:uiPriority w:val="99"/>
    <w:unhideWhenUsed/>
    <w:rsid w:val="001D53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53A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542</Words>
  <Characters>2983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JPM</dc:creator>
  <cp:lastModifiedBy>JPM</cp:lastModifiedBy>
  <cp:revision>4</cp:revision>
  <cp:lastPrinted>2016-10-09T17:27:00Z</cp:lastPrinted>
  <dcterms:created xsi:type="dcterms:W3CDTF">2016-10-09T17:19:00Z</dcterms:created>
  <dcterms:modified xsi:type="dcterms:W3CDTF">2016-10-09T17:31:00Z</dcterms:modified>
</cp:coreProperties>
</file>